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B0" w:rsidRPr="000430FF" w:rsidRDefault="007F5EB0" w:rsidP="000430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bookmarkStart w:id="0" w:name="_GoBack"/>
      <w:bookmarkEnd w:id="0"/>
    </w:p>
    <w:p w:rsidR="003D6069" w:rsidRPr="00D30C22" w:rsidRDefault="007F5EB0" w:rsidP="00D30C22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E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8E50FE">
        <w:rPr>
          <w:sz w:val="28"/>
          <w:szCs w:val="28"/>
        </w:rPr>
        <w:t>«</w:t>
      </w:r>
      <w:r w:rsidR="008E50FE" w:rsidRPr="00D30C22">
        <w:rPr>
          <w:rFonts w:ascii="Times New Roman" w:hAnsi="Times New Roman" w:cs="Times New Roman"/>
          <w:sz w:val="28"/>
          <w:szCs w:val="28"/>
        </w:rPr>
        <w:t>УТВЕРЖДАЮ»</w:t>
      </w:r>
    </w:p>
    <w:p w:rsidR="003D6069" w:rsidRPr="00D30C22" w:rsidRDefault="003D6069" w:rsidP="00D30C22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C22">
        <w:rPr>
          <w:rFonts w:ascii="Times New Roman" w:hAnsi="Times New Roman" w:cs="Times New Roman"/>
          <w:sz w:val="28"/>
          <w:szCs w:val="28"/>
        </w:rPr>
        <w:tab/>
      </w:r>
    </w:p>
    <w:p w:rsidR="003D6069" w:rsidRPr="00D30C22" w:rsidRDefault="003D6069" w:rsidP="00D30C22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C22">
        <w:rPr>
          <w:rFonts w:ascii="Times New Roman" w:hAnsi="Times New Roman" w:cs="Times New Roman"/>
          <w:sz w:val="28"/>
          <w:szCs w:val="28"/>
        </w:rPr>
        <w:t>Директор МКОУ СОШ № 4</w:t>
      </w:r>
    </w:p>
    <w:p w:rsidR="003D6069" w:rsidRPr="00D30C22" w:rsidRDefault="003D6069" w:rsidP="00D30C22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C22">
        <w:rPr>
          <w:rFonts w:ascii="Times New Roman" w:hAnsi="Times New Roman" w:cs="Times New Roman"/>
          <w:sz w:val="28"/>
          <w:szCs w:val="28"/>
        </w:rPr>
        <w:t xml:space="preserve"> ________  /Сулейманов Р.Р./</w:t>
      </w:r>
    </w:p>
    <w:p w:rsidR="003D6069" w:rsidRPr="00D30C22" w:rsidRDefault="00324E11" w:rsidP="00D30C22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" </w:t>
      </w:r>
      <w:r w:rsidR="00002C04" w:rsidRPr="00002C04">
        <w:rPr>
          <w:rFonts w:ascii="Times New Roman" w:hAnsi="Times New Roman" w:cs="Times New Roman"/>
          <w:sz w:val="28"/>
          <w:szCs w:val="28"/>
          <w:u w:val="single"/>
        </w:rPr>
        <w:t>_30_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Pr="00002C0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002C04" w:rsidRPr="00002C0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02C0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C86C47">
        <w:rPr>
          <w:rFonts w:ascii="Times New Roman" w:hAnsi="Times New Roman" w:cs="Times New Roman"/>
          <w:sz w:val="28"/>
          <w:szCs w:val="28"/>
        </w:rPr>
        <w:t xml:space="preserve">  2019</w:t>
      </w:r>
      <w:r w:rsidR="003D6069" w:rsidRPr="00D30C22">
        <w:rPr>
          <w:rFonts w:ascii="Times New Roman" w:hAnsi="Times New Roman" w:cs="Times New Roman"/>
          <w:sz w:val="28"/>
          <w:szCs w:val="28"/>
        </w:rPr>
        <w:t>г</w:t>
      </w:r>
    </w:p>
    <w:p w:rsidR="008C2EF7" w:rsidRDefault="007F5EB0" w:rsidP="00D30C22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</w:t>
      </w:r>
    </w:p>
    <w:p w:rsidR="007F5EB0" w:rsidRPr="007F5EB0" w:rsidRDefault="007F5EB0" w:rsidP="00ED3ACE">
      <w:pPr>
        <w:shd w:val="clear" w:color="auto" w:fill="FFFFFF"/>
        <w:spacing w:before="23" w:after="2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</w:p>
    <w:p w:rsidR="000430FF" w:rsidRPr="00BA00C6" w:rsidRDefault="007F5EB0" w:rsidP="007F5EB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Годовой план работы школьной библиотеки </w:t>
      </w:r>
    </w:p>
    <w:p w:rsidR="007F5EB0" w:rsidRPr="00BA00C6" w:rsidRDefault="007F5EB0" w:rsidP="007F5EB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</w:t>
      </w:r>
      <w:r w:rsidR="008C2EF7"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КОУ СОШ №4</w:t>
      </w:r>
      <w:r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г. </w:t>
      </w:r>
      <w:r w:rsidR="008C2EF7"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Южно-Сухокумск</w:t>
      </w:r>
    </w:p>
    <w:p w:rsidR="007F5EB0" w:rsidRPr="00BA00C6" w:rsidRDefault="00BC39C6" w:rsidP="007F5EB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на </w:t>
      </w:r>
      <w:r w:rsidR="00C86C4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2019-2020</w:t>
      </w:r>
      <w:r w:rsidR="007F5EB0" w:rsidRPr="00BA00C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учебный год.</w:t>
      </w:r>
    </w:p>
    <w:p w:rsidR="003D6069" w:rsidRDefault="003D6069" w:rsidP="007F5EB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5EB0" w:rsidRPr="007F5EB0" w:rsidRDefault="007F5EB0" w:rsidP="007F5EB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2050F" w:rsidRPr="00D30C22" w:rsidRDefault="00C91D98" w:rsidP="0032050F">
      <w:pPr>
        <w:pStyle w:val="aa"/>
        <w:numPr>
          <w:ilvl w:val="0"/>
          <w:numId w:val="7"/>
        </w:num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</w:t>
      </w:r>
      <w:r w:rsidR="007F5EB0" w:rsidRPr="00320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школьной библиотеки </w:t>
      </w:r>
      <w:r w:rsidR="0020457A" w:rsidRPr="003205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5EB0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Приобщение читателей к художественным традициям и внедрение новых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культурно-досуговой деятельности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Создание эффективно действующей системы информирования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пользователей библиотеки.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Педагогическое просвещение родителей (законных представителей),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связей семьи и школьной библиотеки.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Пропаганда здорового образа жизни.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правовой культур</w:t>
      </w:r>
      <w:r w:rsidR="0032050F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читателей, гражданственности,  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патриотизма, расширение читательского интереса к истории России и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края.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Проведение индивидуальной работы с читателем как основы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информационной культуры личности школьников.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Улучшение дифференцированного обслуживания пользователей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библиотеки; организация книжного фонда с учетом изменения </w:t>
      </w:r>
    </w:p>
    <w:p w:rsidR="008C2EF7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читательских интересов. </w:t>
      </w:r>
    </w:p>
    <w:p w:rsidR="0032050F" w:rsidRPr="00D30C22" w:rsidRDefault="0020457A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F5EB0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Сбор, накопление, обработка, систематизация педагогической информации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доведение ее до пользователей.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Осуществление компьютерной каталогизации и обработки </w:t>
      </w:r>
    </w:p>
    <w:p w:rsidR="0032050F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средств (книг, учебников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).  </w:t>
      </w:r>
    </w:p>
    <w:p w:rsidR="0032050F" w:rsidRPr="00D30C22" w:rsidRDefault="0020457A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2050F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5EB0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в деятельности учащихся и учителей при реализации </w:t>
      </w:r>
    </w:p>
    <w:p w:rsidR="003D6069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проектов.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2050F" w:rsidRPr="00D30C22" w:rsidRDefault="007F5EB0" w:rsidP="0032050F">
      <w:pPr>
        <w:pStyle w:val="aa"/>
        <w:numPr>
          <w:ilvl w:val="0"/>
          <w:numId w:val="7"/>
        </w:num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деятельности библиотеки </w:t>
      </w:r>
      <w:r w:rsidR="003205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</w:t>
      </w:r>
      <w:r w:rsidR="0032050F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учащимися: </w:t>
      </w:r>
    </w:p>
    <w:p w:rsidR="007F5EB0" w:rsidRPr="00D30C22" w:rsidRDefault="007F5EB0" w:rsidP="0032050F">
      <w:pPr>
        <w:pStyle w:val="aa"/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• уроки культуры чтения;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библиографические уроки;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информационные и прочие обзоры литературы;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доклады о навыках работы с книгой;</w:t>
      </w:r>
    </w:p>
    <w:p w:rsidR="000430FF" w:rsidRPr="0032050F" w:rsidRDefault="00C44F95" w:rsidP="0020457A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литературные часы.</w:t>
      </w:r>
      <w:r w:rsidR="00D30C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30FF" w:rsidRPr="00D30C22" w:rsidRDefault="007F5EB0" w:rsidP="00D30C22">
      <w:pPr>
        <w:shd w:val="clear" w:color="auto" w:fill="FFFFFF"/>
        <w:spacing w:before="23" w:after="23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Поддержка общешкольных мероприятий: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предметные недели ‘день знаний;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общественные акции: день борьбы с наркоманией и др.;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оформл</w:t>
      </w:r>
      <w:r w:rsid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школьных газет и стендов. </w:t>
      </w:r>
    </w:p>
    <w:p w:rsidR="0032050F" w:rsidRPr="00D30C22" w:rsidRDefault="007F5EB0" w:rsidP="00D30C22">
      <w:pPr>
        <w:shd w:val="clear" w:color="auto" w:fill="FFFFFF"/>
        <w:spacing w:before="23" w:after="23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З. Работа с учителями и родителями: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выступления на заседаниях педсовета;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обзоры новинок художественной, научной, учебно-методической и учебной </w:t>
      </w:r>
    </w:p>
    <w:p w:rsidR="000430FF" w:rsidRPr="003D6069" w:rsidRDefault="007F5EB0" w:rsidP="00D30C22">
      <w:pPr>
        <w:shd w:val="clear" w:color="auto" w:fill="FFFFFF"/>
        <w:spacing w:before="23" w:after="23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отчеты о работе и планировании деятельности 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 библиотеки.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информационные обзоры на заданные темы;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выступления на родительских собраниях; </w:t>
      </w:r>
      <w:r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инди</w:t>
      </w:r>
      <w:r w:rsidR="0020457A" w:rsidRPr="00D30C22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видуальная работа с педагогами.</w:t>
      </w:r>
      <w:r w:rsidRPr="003205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457A" w:rsidRPr="003205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05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7F5EB0" w:rsidRPr="00BA00C6" w:rsidRDefault="007F5EB0" w:rsidP="007F5EB0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6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A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читателями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630"/>
        <w:gridCol w:w="1555"/>
        <w:gridCol w:w="2193"/>
      </w:tblGrid>
      <w:tr w:rsidR="007F5EB0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5EB0" w:rsidRPr="00BA00C6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EB0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читателей на абонементе: учащихся, педагогов, технический персонал, родителей.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B0" w:rsidRPr="00BA00C6" w:rsidRDefault="007F5EB0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со школьниками о прочитанном.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одной книги «Это новинка!»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«Десять любимых книг»- рейтинг самых популярных изданий (оформление выставки)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3D6069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069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коллективом.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Консультационно-информационная работа с учителями предметниками, направлены на оптимальный выбор учебников и учебных пособий в новом учебном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учащимися.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периодике: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507BA5"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</w:t>
            </w: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4F95" w:rsidRPr="00BA00C6" w:rsidRDefault="00C44F95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Антинаркотический «Здоровый образ </w:t>
            </w:r>
            <w:r w:rsidR="00D1684B"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Я – книга! Я - товарищ твой!  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б) ответственность за причиненный ущерб книге, учебнику, журналу.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4B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D1684B" w:rsidRPr="00BA00C6" w:rsidRDefault="00D1684B" w:rsidP="00D16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84B" w:rsidRPr="00BA00C6" w:rsidRDefault="00D1684B" w:rsidP="00D16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57A" w:rsidRPr="00BA00C6" w:rsidRDefault="00D1684B" w:rsidP="00D16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классных руководителей</w:t>
            </w:r>
            <w:r w:rsidR="00507BA5"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чтении и посещении библиотеки</w:t>
            </w: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каждым классом.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0430FF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легче было учиться»</w:t>
            </w:r>
            <w:r w:rsidR="00E44648"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списков литературы на лето по произведениям, которые будут изучать в следующем году.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00C6" w:rsidRDefault="00BA00C6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библиотечным активом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актив библиотеки.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Силами актива проводить ремонт книг, подшивку журналов и газет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актив к работе на абонементе при выдаче книг, подбору книг для читателей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рейды по проверке состояния школьных учебников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 в год</w:t>
            </w:r>
          </w:p>
          <w:p w:rsidR="00E44648" w:rsidRPr="00BA00C6" w:rsidRDefault="00D63CEE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="00E44648"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648" w:rsidRPr="00BA00C6" w:rsidRDefault="00E4464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BA00C6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актив к проведению массовых мероприятий</w:t>
            </w:r>
          </w:p>
          <w:p w:rsidR="003D6069" w:rsidRPr="00BA00C6" w:rsidRDefault="003D60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457A" w:rsidRPr="003D6069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FF" w:rsidRPr="003D6069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0457A" w:rsidRPr="00BA00C6" w:rsidRDefault="0020457A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Библиотечно-библиографические и информационные знания </w:t>
            </w:r>
            <w:r w:rsidR="00AC6DBD"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–</w:t>
            </w: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учащимся</w:t>
            </w:r>
          </w:p>
          <w:p w:rsidR="00AC6DBD" w:rsidRPr="003D606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книг- 1-2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библиотекой (экскурсия). Роль и значение библиотеки. Понятие абонемент, читальный зал. Расстановка книг на полках, самостоятельный вы</w:t>
            </w:r>
            <w:r w:rsidR="00E44648"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книг при открытом доступе -2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648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посещение библиотеки. Путешествие по библиотеке. Знакомство с «книжным домом». Понятия читатель, библиотека, библиотекарь- 1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648" w:rsidRDefault="00E4464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507BA5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  и журналы для детей. Понятие о газете и журнале: статья, заметка, журналист, корреспондент, редакция. Выставка детских журналов: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», «Мурзилка», «Веселые картинки»,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энциклопедия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». 3класс.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24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указатели.- 6</w:t>
            </w:r>
            <w:r w:rsidR="00AD622F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AC6DBD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00C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Массовая работа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помощь учебному процессу. Выставка –совет: Что я знаю о едином государственном  экзамене?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4C5016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3403E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020169"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книг</w:t>
            </w: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3ACE" w:rsidRPr="00DD17C8" w:rsidRDefault="00C42E44" w:rsidP="00D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F21" w:rsidRPr="00F8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>“Книжный парад для наших ребят” : выставка­просмотр</w:t>
            </w:r>
            <w:r w:rsidR="00F1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>новинок ко Дню знаний</w:t>
            </w:r>
          </w:p>
          <w:p w:rsidR="00236F21" w:rsidRDefault="00C42E44" w:rsidP="00DD17C8">
            <w:pPr>
              <w:spacing w:before="23" w:after="2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6DBD"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C5016" w:rsidRPr="00B7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</w:t>
            </w:r>
            <w:r w:rsidR="00494146" w:rsidRPr="00B7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Расула Гамзатовича Гамзато</w:t>
            </w:r>
            <w:r w:rsidR="00246BD4" w:rsidRPr="00B7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  (1923-2003), аварского </w:t>
            </w:r>
            <w:r w:rsidR="00494146" w:rsidRPr="00B7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поэта Дагестана</w:t>
            </w:r>
            <w:r w:rsidR="00494146" w:rsidRPr="00F87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 </w:t>
            </w:r>
          </w:p>
          <w:p w:rsidR="00DD17C8" w:rsidRPr="00DD17C8" w:rsidRDefault="00DD17C8" w:rsidP="00DD17C8">
            <w:pPr>
              <w:spacing w:before="23" w:after="2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</w:p>
          <w:p w:rsidR="003403E3" w:rsidRPr="00F87FF9" w:rsidRDefault="00C42E44" w:rsidP="003403E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F21" w:rsidRPr="00F8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03E3"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книжно-журнальную выставку</w:t>
            </w:r>
          </w:p>
          <w:p w:rsidR="00020169" w:rsidRPr="00F87FF9" w:rsidRDefault="00020169" w:rsidP="0023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44648">
              <w:rPr>
                <w:rFonts w:ascii="Times New Roman" w:hAnsi="Times New Roman" w:cs="Times New Roman"/>
                <w:sz w:val="24"/>
                <w:szCs w:val="24"/>
              </w:rPr>
              <w:t>Терроризм - зло</w:t>
            </w:r>
            <w:r w:rsidRPr="00F87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169" w:rsidRPr="00F87FF9" w:rsidRDefault="00C42E44" w:rsidP="0023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169" w:rsidRPr="00F87F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44648">
              <w:rPr>
                <w:rFonts w:ascii="Times New Roman" w:hAnsi="Times New Roman" w:cs="Times New Roman"/>
                <w:sz w:val="24"/>
                <w:szCs w:val="24"/>
              </w:rPr>
              <w:t>Ко дню единства народов Дагестана</w:t>
            </w:r>
          </w:p>
          <w:p w:rsidR="003403E3" w:rsidRPr="00236F21" w:rsidRDefault="00C42E44" w:rsidP="003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648">
              <w:rPr>
                <w:rFonts w:ascii="Times New Roman" w:hAnsi="Times New Roman" w:cs="Times New Roman"/>
                <w:sz w:val="24"/>
                <w:szCs w:val="24"/>
              </w:rPr>
              <w:t>) «Школа без наркотиков»</w:t>
            </w:r>
          </w:p>
          <w:p w:rsidR="00DD17C8" w:rsidRDefault="00C42E44" w:rsidP="00D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3E3" w:rsidRPr="00F87F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96AD5" w:rsidRPr="00F87FF9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  <w:r w:rsidR="00F87FF9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иллюстрации и кн. выставка)</w:t>
            </w:r>
          </w:p>
          <w:p w:rsidR="005E1E8F" w:rsidRDefault="00C42E44" w:rsidP="00DD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7F8">
              <w:rPr>
                <w:rFonts w:ascii="Times New Roman" w:hAnsi="Times New Roman" w:cs="Times New Roman"/>
                <w:sz w:val="24"/>
                <w:szCs w:val="24"/>
              </w:rPr>
              <w:t>) «Детям о праве» кн. выставка по правам человека</w:t>
            </w:r>
          </w:p>
          <w:p w:rsidR="005E1E8F" w:rsidRDefault="005E1E8F" w:rsidP="005E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8F" w:rsidRPr="005E1E8F" w:rsidRDefault="00C42E44" w:rsidP="005E1E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61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E1E8F" w:rsidRPr="005E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8F" w:rsidRPr="005E1E8F">
              <w:rPr>
                <w:rFonts w:ascii="Times New Roman" w:eastAsia="Times New Roman" w:hAnsi="Times New Roman" w:cs="Times New Roman"/>
                <w:sz w:val="24"/>
                <w:szCs w:val="24"/>
              </w:rPr>
              <w:t>“Эта Земля твоя и моя” кн. выставка к Году экологии в</w:t>
            </w:r>
            <w:r w:rsidR="005E1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E8F" w:rsidRPr="005E1E8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DD17C8" w:rsidRPr="00236F21" w:rsidRDefault="00DD17C8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8F" w:rsidRPr="005E1E8F" w:rsidRDefault="00C42E44" w:rsidP="005E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03E3" w:rsidRPr="00356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1E8F" w:rsidRPr="0035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028D5" w:rsidRPr="00356F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356FF9" w:rsidRPr="00356FF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D63CEE">
              <w:rPr>
                <w:rFonts w:ascii="Times New Roman" w:hAnsi="Times New Roman" w:cs="Times New Roman"/>
                <w:sz w:val="24"/>
                <w:szCs w:val="24"/>
              </w:rPr>
              <w:t>Ч.Т. Айтматова</w:t>
            </w:r>
            <w:r w:rsidR="00356FF9" w:rsidRPr="0035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21" w:rsidRPr="00236F21" w:rsidRDefault="003403E3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8D5" w:rsidRPr="00C028D5" w:rsidRDefault="00C42E44" w:rsidP="00C0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3E3" w:rsidRPr="00F8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28D5" w:rsidRPr="00C0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F9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</w:t>
            </w:r>
            <w:r w:rsidR="008B2944">
              <w:rPr>
                <w:rFonts w:ascii="Times New Roman" w:hAnsi="Times New Roman" w:cs="Times New Roman"/>
                <w:sz w:val="24"/>
                <w:szCs w:val="24"/>
              </w:rPr>
              <w:t>В.Д. Берестова</w:t>
            </w:r>
          </w:p>
          <w:p w:rsidR="00236F21" w:rsidRPr="00236F21" w:rsidRDefault="003403E3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FF9" w:rsidRDefault="00C42E44" w:rsidP="00C0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03E3" w:rsidRPr="00F8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28D5" w:rsidRPr="00C0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F9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М.</w:t>
            </w:r>
            <w:r w:rsidR="00B7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F9">
              <w:rPr>
                <w:rFonts w:ascii="Times New Roman" w:hAnsi="Times New Roman" w:cs="Times New Roman"/>
                <w:sz w:val="24"/>
                <w:szCs w:val="24"/>
              </w:rPr>
              <w:t>Горького (</w:t>
            </w:r>
            <w:r w:rsidR="00B724F4">
              <w:rPr>
                <w:rFonts w:ascii="Times New Roman" w:hAnsi="Times New Roman" w:cs="Times New Roman"/>
                <w:sz w:val="24"/>
                <w:szCs w:val="24"/>
              </w:rPr>
              <w:t>1868-1936)</w:t>
            </w:r>
          </w:p>
          <w:p w:rsidR="00B724F4" w:rsidRDefault="00B724F4" w:rsidP="00C0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44" w:rsidRPr="00C028D5" w:rsidRDefault="00C42E44" w:rsidP="00C0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2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B2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8D5" w:rsidRPr="00C028D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B2944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C028D5" w:rsidRPr="00C028D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2944">
              <w:rPr>
                <w:rFonts w:ascii="Times New Roman" w:hAnsi="Times New Roman" w:cs="Times New Roman"/>
                <w:sz w:val="24"/>
                <w:szCs w:val="24"/>
              </w:rPr>
              <w:t>Заходер Б.В</w:t>
            </w:r>
            <w:r w:rsidR="00C028D5" w:rsidRPr="00C02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6F21" w:rsidRPr="00236F21" w:rsidRDefault="00236F21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03E3" w:rsidRPr="00F8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лет – Носов Н.Н.</w:t>
            </w: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190 лет – Толстой Л.Н.</w:t>
            </w: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200 лет – Тургенев Л.Н.</w:t>
            </w:r>
          </w:p>
          <w:p w:rsidR="00C42E44" w:rsidRDefault="00C42E44" w:rsidP="00DD1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BD" w:rsidRDefault="00C42E44" w:rsidP="00C0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 xml:space="preserve">“И память о войне нам книга оживляет…” ­ кн. </w:t>
            </w:r>
            <w:r w:rsidR="00F10A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F1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21" w:rsidRPr="00236F21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  <w:p w:rsidR="00992AEF" w:rsidRDefault="00992AEF" w:rsidP="00C0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EF" w:rsidRDefault="00992AEF" w:rsidP="00C0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992AE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992AE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к неделе «Живой классики»: </w:t>
            </w:r>
          </w:p>
          <w:p w:rsidR="00992AEF" w:rsidRPr="00C07325" w:rsidRDefault="00992AEF" w:rsidP="00C0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F">
              <w:rPr>
                <w:rFonts w:ascii="Times New Roman" w:hAnsi="Times New Roman" w:cs="Times New Roman"/>
                <w:sz w:val="24"/>
                <w:szCs w:val="24"/>
              </w:rPr>
              <w:t>«По тропинкам литературных героев»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C6DBD" w:rsidRPr="00F87FF9" w:rsidRDefault="00236F21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6F21" w:rsidRPr="00F87FF9" w:rsidRDefault="00236F21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E4464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87FF9" w:rsidRDefault="00AC6DBD" w:rsidP="00ED3AC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4648" w:rsidRDefault="00E44648" w:rsidP="00ED3AC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ACE" w:rsidRDefault="00E44648" w:rsidP="00ED3AC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44648" w:rsidRDefault="00E44648" w:rsidP="00ED3AC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648" w:rsidRPr="00F87FF9" w:rsidRDefault="00E44648" w:rsidP="00ED3ACE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D17C8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F87FF9" w:rsidRDefault="0002016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3403E3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03E3" w:rsidRPr="00F87FF9" w:rsidRDefault="003403E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3403E3" w:rsidRPr="00F87FF9" w:rsidRDefault="003403E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FF9" w:rsidRPr="00F87FF9" w:rsidRDefault="00F87FF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396AD5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7FF9" w:rsidRDefault="006F17F8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F17F8" w:rsidRDefault="006F17F8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8F" w:rsidRPr="00F87FF9" w:rsidRDefault="005E1E8F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E3" w:rsidRPr="00F87FF9" w:rsidRDefault="003403E3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5E1E8F" w:rsidRDefault="005E1E8F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F4" w:rsidRDefault="00C42E4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42E44" w:rsidRDefault="00C42E4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8F" w:rsidRDefault="00356FF9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3403E3"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5E1E8F" w:rsidRDefault="005E1E8F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F4" w:rsidRDefault="003403E3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724F4" w:rsidRPr="00F87FF9" w:rsidRDefault="00B724F4" w:rsidP="00B7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E3" w:rsidRPr="00F87FF9" w:rsidRDefault="003403E3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724F4" w:rsidRDefault="00B724F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F4" w:rsidRDefault="00B724F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E44" w:rsidRDefault="00C42E4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42E44" w:rsidRDefault="00C42E4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E44" w:rsidRDefault="00C42E44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E3" w:rsidRDefault="003403E3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2AEF" w:rsidRDefault="00992AEF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AEF" w:rsidRDefault="00992AEF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AEF" w:rsidRPr="00F87FF9" w:rsidRDefault="00992AEF" w:rsidP="00B7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6F21" w:rsidRPr="00F87FF9" w:rsidRDefault="00236F21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02016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7FF9" w:rsidRPr="00F87FF9" w:rsidRDefault="00F87FF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020169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020169"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4648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F87FF9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7FF9" w:rsidRPr="00F87FF9" w:rsidRDefault="00F87FF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03E3" w:rsidRPr="00F87FF9" w:rsidRDefault="006F17F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403E3" w:rsidRDefault="003403E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8F" w:rsidRPr="00F87FF9" w:rsidRDefault="005E1E8F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403E3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B724F4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403E3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F87FF9" w:rsidRPr="00F87FF9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E1E8F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F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C6DBD" w:rsidRDefault="00AC6DBD" w:rsidP="005E1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E8F" w:rsidRPr="005E1E8F" w:rsidRDefault="005E1E8F" w:rsidP="005E1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02311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02311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Внеклассное мероприятие «В гостях у сказки» 4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F87FF9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="000231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02311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724F4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F4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F4" w:rsidRPr="00B724F4" w:rsidRDefault="00B724F4" w:rsidP="00B724F4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B724F4">
              <w:rPr>
                <w:bCs/>
                <w:color w:val="000000"/>
              </w:rPr>
              <w:t>Интеллектуальная игра «Книжная палата»</w:t>
            </w:r>
            <w:r>
              <w:rPr>
                <w:color w:val="000000"/>
              </w:rPr>
              <w:t xml:space="preserve"> 6 кл.</w:t>
            </w:r>
          </w:p>
          <w:p w:rsidR="00B724F4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F4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4F4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C07325" w:rsidRDefault="00AA5A62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C07325" w:rsidRDefault="00AA5A62" w:rsidP="00B724F4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стенда: «</w:t>
            </w:r>
            <w:r w:rsidR="00AC6DBD" w:rsidRPr="00C0732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Наркомания: проблемы и решения</w:t>
            </w:r>
            <w:r w:rsidRPr="00C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1E26F3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r w:rsidR="00AC6DBD"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соц. педагог, психолог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A5A62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Мой отчий край, ни в чём неповторим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(выставка рисунков о родном крае).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A62" w:rsidRDefault="00AA5A62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C22" w:rsidRDefault="00D30C22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DBD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фонда библиотеки</w:t>
            </w:r>
          </w:p>
          <w:p w:rsidR="00AA5A62" w:rsidRPr="00AA5A62" w:rsidRDefault="00AA5A62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B4A88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4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фонда.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обеспеченности учащихся школы учебник</w:t>
            </w:r>
            <w:r w:rsidR="00BC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и учебными </w:t>
            </w:r>
            <w:r w:rsidR="00C86C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пособиями на 2019-2020</w:t>
            </w:r>
            <w:r w:rsidR="0000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7B4A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и учебных пособий, рекомендованных 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Министерством образования и региональным к</w:t>
            </w:r>
            <w:r w:rsidR="00AA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омплектом учебников 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б) составление совместно с учителями – предметниками заказа на учебники с учётом их требований;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подготовка перечня учебников, планируемых к использованию в новом учебном г</w:t>
            </w:r>
            <w:r w:rsidR="007B4A88">
              <w:rPr>
                <w:rFonts w:ascii="Times New Roman" w:eastAsia="Times New Roman" w:hAnsi="Times New Roman" w:cs="Times New Roman"/>
                <w:sz w:val="24"/>
                <w:szCs w:val="24"/>
              </w:rPr>
              <w:t>оду, для учащихся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г)  приём и обработка поступивших учебников: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накладных;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- штемпелевание;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списка классов с учётом детей из малообеспеченных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</w:t>
            </w:r>
          </w:p>
          <w:p w:rsidR="007B4A88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Декабрь</w:t>
            </w:r>
            <w:r w:rsidR="00D30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январь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поступления.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Приём и выдача учебников.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6DBD"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Библиотекарь</w:t>
            </w:r>
          </w:p>
        </w:tc>
      </w:tr>
      <w:tr w:rsidR="00AC6DBD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DBD" w:rsidRPr="007F5EB0" w:rsidRDefault="00AC6DBD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Списание фонда с учётом ветхости и смены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2 раза в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постоянно действующей выставки </w:t>
            </w:r>
          </w:p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« Учебник – твой помощник и друг».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B4A88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фондом художественной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B4A88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обработка и регистрация в поступающей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в библиотечно-информационном  центре:</w:t>
            </w:r>
          </w:p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- к художественному фонду (для учащихся 1-4 классов);</w:t>
            </w:r>
          </w:p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- к фонду периодики (для учащихся и сотрудников);</w:t>
            </w:r>
          </w:p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учебников (по требованию)</w:t>
            </w:r>
          </w:p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Библиотекарь</w:t>
            </w:r>
          </w:p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на стеллажах.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библиотечно-информационный центр выданных изданий.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847BB3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B4A88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Комплектование фонда периодики.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4A88" w:rsidRPr="007F5EB0" w:rsidTr="007F5E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</w:t>
            </w:r>
            <w:r w:rsidR="00C86C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подписки на 2020</w:t>
            </w:r>
            <w:r w:rsidR="004C5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B724F4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A88" w:rsidRPr="007F5EB0" w:rsidRDefault="007B4A88" w:rsidP="007F5EB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E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74A17" w:rsidRDefault="00074A17"/>
    <w:p w:rsidR="00507BA5" w:rsidRPr="003D6069" w:rsidRDefault="00507BA5" w:rsidP="00BA00C6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069">
        <w:rPr>
          <w:rFonts w:ascii="Times New Roman" w:eastAsia="Times New Roman" w:hAnsi="Times New Roman" w:cs="Times New Roman"/>
          <w:sz w:val="28"/>
          <w:szCs w:val="28"/>
        </w:rPr>
        <w:t>Библиотекарь МКОУ СОШ № 4:                                    Мусаева Э.М.</w:t>
      </w:r>
    </w:p>
    <w:p w:rsidR="00494146" w:rsidRPr="008C1B77" w:rsidRDefault="00494146" w:rsidP="008C1B77"/>
    <w:sectPr w:rsidR="00494146" w:rsidRPr="008C1B77" w:rsidSect="00D30C2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76" w:rsidRDefault="00FD4876" w:rsidP="000430FF">
      <w:pPr>
        <w:spacing w:after="0" w:line="240" w:lineRule="auto"/>
      </w:pPr>
      <w:r>
        <w:separator/>
      </w:r>
    </w:p>
  </w:endnote>
  <w:endnote w:type="continuationSeparator" w:id="0">
    <w:p w:rsidR="00FD4876" w:rsidRDefault="00FD4876" w:rsidP="0004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76" w:rsidRDefault="00FD4876" w:rsidP="000430FF">
      <w:pPr>
        <w:spacing w:after="0" w:line="240" w:lineRule="auto"/>
      </w:pPr>
      <w:r>
        <w:separator/>
      </w:r>
    </w:p>
  </w:footnote>
  <w:footnote w:type="continuationSeparator" w:id="0">
    <w:p w:rsidR="00FD4876" w:rsidRDefault="00FD4876" w:rsidP="0004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453"/>
    <w:multiLevelType w:val="multilevel"/>
    <w:tmpl w:val="B7C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130FA"/>
    <w:multiLevelType w:val="multilevel"/>
    <w:tmpl w:val="641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3882"/>
    <w:multiLevelType w:val="hybridMultilevel"/>
    <w:tmpl w:val="62F497C2"/>
    <w:lvl w:ilvl="0" w:tplc="62F2557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6E1F"/>
    <w:multiLevelType w:val="multilevel"/>
    <w:tmpl w:val="AF36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555F9"/>
    <w:multiLevelType w:val="multilevel"/>
    <w:tmpl w:val="EF4A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E3A12"/>
    <w:multiLevelType w:val="multilevel"/>
    <w:tmpl w:val="A3C6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20781"/>
    <w:multiLevelType w:val="multilevel"/>
    <w:tmpl w:val="084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B0"/>
    <w:rsid w:val="00002C04"/>
    <w:rsid w:val="00020169"/>
    <w:rsid w:val="00023113"/>
    <w:rsid w:val="00033CAE"/>
    <w:rsid w:val="000430FF"/>
    <w:rsid w:val="00074A17"/>
    <w:rsid w:val="000E2A4D"/>
    <w:rsid w:val="001E26F3"/>
    <w:rsid w:val="0020457A"/>
    <w:rsid w:val="00236F21"/>
    <w:rsid w:val="00246BD4"/>
    <w:rsid w:val="002547F1"/>
    <w:rsid w:val="00275D9E"/>
    <w:rsid w:val="002D174F"/>
    <w:rsid w:val="0032050F"/>
    <w:rsid w:val="00324E11"/>
    <w:rsid w:val="00336AEF"/>
    <w:rsid w:val="003403E3"/>
    <w:rsid w:val="00356FF9"/>
    <w:rsid w:val="00366E75"/>
    <w:rsid w:val="00396AD5"/>
    <w:rsid w:val="003D6069"/>
    <w:rsid w:val="00476F81"/>
    <w:rsid w:val="00494146"/>
    <w:rsid w:val="00497ABB"/>
    <w:rsid w:val="004A5967"/>
    <w:rsid w:val="004C5016"/>
    <w:rsid w:val="004F05C0"/>
    <w:rsid w:val="00507BA5"/>
    <w:rsid w:val="00527C66"/>
    <w:rsid w:val="00550C95"/>
    <w:rsid w:val="005E1E8F"/>
    <w:rsid w:val="005E3EEA"/>
    <w:rsid w:val="00622CD6"/>
    <w:rsid w:val="006261CF"/>
    <w:rsid w:val="00650420"/>
    <w:rsid w:val="00675119"/>
    <w:rsid w:val="006D5D59"/>
    <w:rsid w:val="006F17F8"/>
    <w:rsid w:val="00735F92"/>
    <w:rsid w:val="007B4A88"/>
    <w:rsid w:val="007E4C3A"/>
    <w:rsid w:val="007E65A0"/>
    <w:rsid w:val="007F5EB0"/>
    <w:rsid w:val="008849EC"/>
    <w:rsid w:val="008B2944"/>
    <w:rsid w:val="008C1B77"/>
    <w:rsid w:val="008C2EF7"/>
    <w:rsid w:val="008E50FE"/>
    <w:rsid w:val="00943453"/>
    <w:rsid w:val="00992AEF"/>
    <w:rsid w:val="009B3ED8"/>
    <w:rsid w:val="009B5E3C"/>
    <w:rsid w:val="00A5794A"/>
    <w:rsid w:val="00A93FA9"/>
    <w:rsid w:val="00AA5A62"/>
    <w:rsid w:val="00AC6DBD"/>
    <w:rsid w:val="00AD622F"/>
    <w:rsid w:val="00B724F4"/>
    <w:rsid w:val="00B73C62"/>
    <w:rsid w:val="00BA00C6"/>
    <w:rsid w:val="00BC39C6"/>
    <w:rsid w:val="00C028D5"/>
    <w:rsid w:val="00C07325"/>
    <w:rsid w:val="00C42E44"/>
    <w:rsid w:val="00C44F95"/>
    <w:rsid w:val="00C86C47"/>
    <w:rsid w:val="00C91D98"/>
    <w:rsid w:val="00D1684B"/>
    <w:rsid w:val="00D30C22"/>
    <w:rsid w:val="00D63CEE"/>
    <w:rsid w:val="00D944D7"/>
    <w:rsid w:val="00DD17C8"/>
    <w:rsid w:val="00E44648"/>
    <w:rsid w:val="00E57058"/>
    <w:rsid w:val="00ED3ACE"/>
    <w:rsid w:val="00EE3BA9"/>
    <w:rsid w:val="00F10AC9"/>
    <w:rsid w:val="00F87FF9"/>
    <w:rsid w:val="00FD1E35"/>
    <w:rsid w:val="00FD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0554A-E244-4C9A-8B78-A932C3AB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4A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74A17"/>
    <w:rPr>
      <w:b/>
      <w:bCs/>
    </w:rPr>
  </w:style>
  <w:style w:type="paragraph" w:styleId="a4">
    <w:name w:val="Normal (Web)"/>
    <w:basedOn w:val="a"/>
    <w:uiPriority w:val="99"/>
    <w:unhideWhenUsed/>
    <w:rsid w:val="0007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4A17"/>
  </w:style>
  <w:style w:type="character" w:customStyle="1" w:styleId="20">
    <w:name w:val="Заголовок 2 Знак"/>
    <w:basedOn w:val="a0"/>
    <w:link w:val="2"/>
    <w:uiPriority w:val="9"/>
    <w:semiHidden/>
    <w:rsid w:val="009B3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9B3ED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4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0FF"/>
  </w:style>
  <w:style w:type="paragraph" w:styleId="a8">
    <w:name w:val="footer"/>
    <w:basedOn w:val="a"/>
    <w:link w:val="a9"/>
    <w:uiPriority w:val="99"/>
    <w:semiHidden/>
    <w:unhideWhenUsed/>
    <w:rsid w:val="0004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0FF"/>
  </w:style>
  <w:style w:type="paragraph" w:styleId="aa">
    <w:name w:val="List Paragraph"/>
    <w:basedOn w:val="a"/>
    <w:uiPriority w:val="34"/>
    <w:qFormat/>
    <w:rsid w:val="003205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CB99-4002-4DA5-BA81-8DA8919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2019-10-17T08:15:00Z</cp:lastPrinted>
  <dcterms:created xsi:type="dcterms:W3CDTF">2019-10-17T08:16:00Z</dcterms:created>
  <dcterms:modified xsi:type="dcterms:W3CDTF">2019-10-17T08:16:00Z</dcterms:modified>
</cp:coreProperties>
</file>