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F8" w:rsidRPr="00CC630C" w:rsidRDefault="004C0CF8" w:rsidP="004C0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630C">
        <w:rPr>
          <w:rFonts w:ascii="Times New Roman" w:hAnsi="Times New Roman" w:cs="Times New Roman"/>
          <w:b/>
          <w:sz w:val="28"/>
          <w:szCs w:val="28"/>
        </w:rPr>
        <w:t xml:space="preserve">Рассмотрено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C630C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4C0CF8" w:rsidRPr="00CC630C" w:rsidRDefault="004C0CF8" w:rsidP="004C0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30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C630C">
        <w:rPr>
          <w:rFonts w:ascii="Times New Roman" w:hAnsi="Times New Roman" w:cs="Times New Roman"/>
          <w:b/>
          <w:sz w:val="28"/>
          <w:szCs w:val="28"/>
        </w:rPr>
        <w:t xml:space="preserve"> заседании педагогического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C630C">
        <w:rPr>
          <w:rFonts w:ascii="Times New Roman" w:hAnsi="Times New Roman" w:cs="Times New Roman"/>
          <w:b/>
          <w:sz w:val="28"/>
          <w:szCs w:val="28"/>
        </w:rPr>
        <w:t>Директор МКОУ «СОШ №4»</w:t>
      </w:r>
    </w:p>
    <w:p w:rsidR="004C0CF8" w:rsidRPr="00CC630C" w:rsidRDefault="004C0CF8" w:rsidP="004C0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630C">
        <w:rPr>
          <w:rFonts w:ascii="Times New Roman" w:hAnsi="Times New Roman" w:cs="Times New Roman"/>
          <w:b/>
          <w:sz w:val="28"/>
          <w:szCs w:val="28"/>
        </w:rPr>
        <w:t xml:space="preserve">Совета школы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C630C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C630C">
        <w:rPr>
          <w:rFonts w:ascii="Times New Roman" w:hAnsi="Times New Roman" w:cs="Times New Roman"/>
          <w:b/>
          <w:sz w:val="28"/>
          <w:szCs w:val="28"/>
        </w:rPr>
        <w:t xml:space="preserve"> Р.Р. Сулейманов </w:t>
      </w:r>
    </w:p>
    <w:p w:rsidR="004C0CF8" w:rsidRPr="00CC630C" w:rsidRDefault="004C0CF8" w:rsidP="004C0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630C">
        <w:rPr>
          <w:rFonts w:ascii="Times New Roman" w:hAnsi="Times New Roman" w:cs="Times New Roman"/>
          <w:b/>
          <w:sz w:val="28"/>
          <w:szCs w:val="28"/>
        </w:rPr>
        <w:t xml:space="preserve">Протокол № ____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Приказ</w:t>
      </w:r>
      <w:r w:rsidRPr="00CC630C">
        <w:rPr>
          <w:rFonts w:ascii="Times New Roman" w:hAnsi="Times New Roman" w:cs="Times New Roman"/>
          <w:b/>
          <w:sz w:val="28"/>
          <w:szCs w:val="28"/>
        </w:rPr>
        <w:t xml:space="preserve"> № 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C630C">
        <w:rPr>
          <w:rFonts w:ascii="Times New Roman" w:hAnsi="Times New Roman" w:cs="Times New Roman"/>
          <w:b/>
          <w:sz w:val="28"/>
          <w:szCs w:val="28"/>
        </w:rPr>
        <w:t xml:space="preserve">_ </w:t>
      </w:r>
    </w:p>
    <w:p w:rsidR="004C0CF8" w:rsidRDefault="004C0CF8" w:rsidP="004C0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30C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CC630C">
        <w:rPr>
          <w:rFonts w:ascii="Times New Roman" w:hAnsi="Times New Roman" w:cs="Times New Roman"/>
          <w:b/>
          <w:sz w:val="28"/>
          <w:szCs w:val="28"/>
        </w:rPr>
        <w:t xml:space="preserve"> «____» _______ 2019г.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Pr="00CC63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30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CC630C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C630C">
        <w:rPr>
          <w:rFonts w:ascii="Times New Roman" w:hAnsi="Times New Roman" w:cs="Times New Roman"/>
          <w:b/>
          <w:sz w:val="28"/>
          <w:szCs w:val="28"/>
        </w:rPr>
        <w:t>_» 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CC630C">
        <w:rPr>
          <w:rFonts w:ascii="Times New Roman" w:hAnsi="Times New Roman" w:cs="Times New Roman"/>
          <w:b/>
          <w:sz w:val="28"/>
          <w:szCs w:val="28"/>
        </w:rPr>
        <w:t>____ 2019г.</w:t>
      </w:r>
    </w:p>
    <w:p w:rsidR="004C0CF8" w:rsidRDefault="004C0CF8" w:rsidP="004C0C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0CF8" w:rsidRDefault="004C0CF8" w:rsidP="004C0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F8" w:rsidRDefault="004C0CF8" w:rsidP="004C0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F8" w:rsidRPr="00CC630C" w:rsidRDefault="004C0CF8" w:rsidP="004C0CF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30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C0CF8" w:rsidRDefault="004C0CF8" w:rsidP="004C0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30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C6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школьном информационном сайте Муниципального казенного общеобразовательного учреждения </w:t>
      </w:r>
      <w:r w:rsidR="00711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13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№4» г. Южно-Сухокумска Республики Дагестан. </w:t>
      </w:r>
    </w:p>
    <w:p w:rsidR="004C0CF8" w:rsidRDefault="004C0CF8" w:rsidP="00B068F5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068F5" w:rsidRDefault="00B068F5" w:rsidP="00B068F5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068F5" w:rsidRPr="00B068F5" w:rsidRDefault="00B068F5" w:rsidP="00B068F5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C0CF8" w:rsidRDefault="004C0CF8" w:rsidP="004C0CF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8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C0CF8" w:rsidRPr="004C0CF8" w:rsidRDefault="004C0CF8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школьном информационном сайте МКОУ «СОШ №4» г. Южно-Сухокумска (далее-Положение) разработано в соответствии с Федеральным законом от 29.12.2012г. № 273-ФЗ «Об образовании в Российской Федерации», другими нормативными правовыми актами, действующими в сфере образования, в целях определения требований к организации и поддержке работоспособности школьных сайтов.</w:t>
      </w:r>
    </w:p>
    <w:p w:rsidR="004C0CF8" w:rsidRPr="004C0CF8" w:rsidRDefault="004C0CF8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понятия, цели, требования, организацию и работу школьного информационного сайта (далее-Сайт).</w:t>
      </w:r>
    </w:p>
    <w:p w:rsidR="004C0CF8" w:rsidRDefault="004C0CF8" w:rsidP="00B068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8F5">
        <w:rPr>
          <w:rFonts w:ascii="Times New Roman" w:hAnsi="Times New Roman" w:cs="Times New Roman"/>
          <w:b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– информационный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– ресурс, имеющий четко определенную законченную смысловую нагрузку.</w:t>
      </w:r>
    </w:p>
    <w:p w:rsidR="004C0CF8" w:rsidRDefault="004C0CF8" w:rsidP="00B068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сайт является школьным публичным органом информации, доступ к которому открыт всем желающим. </w:t>
      </w:r>
    </w:p>
    <w:p w:rsidR="004C0CF8" w:rsidRDefault="001D74DE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 старше 18 лет.</w:t>
      </w:r>
    </w:p>
    <w:p w:rsidR="001D74DE" w:rsidRDefault="001D74DE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создается в целях активного внедрения информационных и коммуникационных технологий в практику деятельности общеобразовательного учреждения, информационной открытости, информирования обучающихся, их родителей (законных представителей), населения города.</w:t>
      </w:r>
    </w:p>
    <w:p w:rsidR="001D74DE" w:rsidRDefault="001D74DE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и поддержка школьного Сайта являются предметом деятельности Совета образовательного учреждения по информатизации. Сайт осуществляет процесс сбора, обработки, оформления, публикации информации и представляет актуальный результат деятельности школы.</w:t>
      </w:r>
    </w:p>
    <w:p w:rsidR="001D74DE" w:rsidRDefault="001D74DE" w:rsidP="001D74DE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D74DE" w:rsidRDefault="001D74DE" w:rsidP="001D74D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DE">
        <w:rPr>
          <w:rFonts w:ascii="Times New Roman" w:hAnsi="Times New Roman" w:cs="Times New Roman"/>
          <w:b/>
          <w:sz w:val="28"/>
          <w:szCs w:val="28"/>
        </w:rPr>
        <w:t>Цели и задачи школьного сайта.</w:t>
      </w:r>
    </w:p>
    <w:p w:rsidR="001D74DE" w:rsidRPr="001D74DE" w:rsidRDefault="001D74DE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поддержка процесса информатизации в образовательном учреждении путем развития единого образовательного информационного пространства; представление образовательного учреждения в Интернет-сообществе. </w:t>
      </w:r>
    </w:p>
    <w:p w:rsidR="001D74DE" w:rsidRPr="001D74DE" w:rsidRDefault="001D74DE" w:rsidP="001D74DE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D74DE" w:rsidRDefault="001D74DE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4DE">
        <w:rPr>
          <w:rFonts w:ascii="Times New Roman" w:hAnsi="Times New Roman" w:cs="Times New Roman"/>
          <w:sz w:val="28"/>
          <w:szCs w:val="28"/>
        </w:rPr>
        <w:t xml:space="preserve">Обеспечение открытости </w:t>
      </w:r>
      <w:r w:rsidR="00073FBF">
        <w:rPr>
          <w:rFonts w:ascii="Times New Roman" w:hAnsi="Times New Roman" w:cs="Times New Roman"/>
          <w:sz w:val="28"/>
          <w:szCs w:val="28"/>
        </w:rPr>
        <w:t>деятельности образовательного учреждения и освещение работы школы в сети Интернет.</w:t>
      </w:r>
    </w:p>
    <w:p w:rsidR="00073FBF" w:rsidRDefault="00073FBF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условно для взаимодействия и информирования всех участников образовательного процесса: педагогов, учащихся и их родителей.</w:t>
      </w:r>
    </w:p>
    <w:p w:rsidR="00073FBF" w:rsidRDefault="00073FBF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Оперативное и объективное информирование о происходящих в образовательном учреждении событиях и процессах. </w:t>
      </w:r>
    </w:p>
    <w:p w:rsidR="00073FBF" w:rsidRDefault="00073FBF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педагогического опыта учителей.</w:t>
      </w:r>
    </w:p>
    <w:p w:rsidR="00073FBF" w:rsidRDefault="00073FBF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целостного позитивного образа образовательного учреждения. </w:t>
      </w:r>
    </w:p>
    <w:p w:rsidR="00073FBF" w:rsidRPr="00073FBF" w:rsidRDefault="00073FBF" w:rsidP="00073FB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BF" w:rsidRPr="00073FBF" w:rsidRDefault="00073FBF" w:rsidP="00073FB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BF">
        <w:rPr>
          <w:rFonts w:ascii="Times New Roman" w:hAnsi="Times New Roman" w:cs="Times New Roman"/>
          <w:b/>
          <w:sz w:val="28"/>
          <w:szCs w:val="28"/>
        </w:rPr>
        <w:t>Требования к содержанию Сайта.</w:t>
      </w:r>
    </w:p>
    <w:p w:rsidR="00BB64E7" w:rsidRDefault="00073FBF" w:rsidP="00BB64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содержания школьного сайта не должна противоречить законодательству Российской Федерации. </w:t>
      </w:r>
    </w:p>
    <w:p w:rsidR="00C40336" w:rsidRDefault="00C40336" w:rsidP="00BB64E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4E7">
        <w:rPr>
          <w:rFonts w:ascii="Times New Roman" w:hAnsi="Times New Roman" w:cs="Times New Roman"/>
          <w:sz w:val="28"/>
          <w:szCs w:val="28"/>
        </w:rPr>
        <w:t xml:space="preserve">Школьный сайт должен содержать: </w:t>
      </w:r>
    </w:p>
    <w:p w:rsidR="00BB64E7" w:rsidRPr="00B068F5" w:rsidRDefault="00BB64E7" w:rsidP="00BB64E7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8F5">
        <w:rPr>
          <w:rFonts w:ascii="Times New Roman" w:hAnsi="Times New Roman" w:cs="Times New Roman"/>
          <w:b/>
          <w:sz w:val="28"/>
          <w:szCs w:val="28"/>
        </w:rPr>
        <w:t xml:space="preserve">Информацию – </w:t>
      </w:r>
    </w:p>
    <w:p w:rsidR="00BB64E7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B64E7">
        <w:rPr>
          <w:rFonts w:ascii="Times New Roman" w:hAnsi="Times New Roman" w:cs="Times New Roman"/>
          <w:sz w:val="28"/>
          <w:szCs w:val="28"/>
        </w:rPr>
        <w:t xml:space="preserve"> дате создания образовательной организации, об учредителе образовательной организации, месте нахождения образовательной организации, режиме, графике работы, контрактных телефонах, адресах электронной почты;</w:t>
      </w:r>
    </w:p>
    <w:p w:rsidR="00BB64E7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B64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B64E7">
        <w:rPr>
          <w:rFonts w:ascii="Times New Roman" w:hAnsi="Times New Roman" w:cs="Times New Roman"/>
          <w:sz w:val="28"/>
          <w:szCs w:val="28"/>
        </w:rPr>
        <w:t xml:space="preserve"> уровне образования;</w:t>
      </w:r>
    </w:p>
    <w:p w:rsidR="00BB64E7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B64E7">
        <w:rPr>
          <w:rFonts w:ascii="Times New Roman" w:hAnsi="Times New Roman" w:cs="Times New Roman"/>
          <w:sz w:val="28"/>
          <w:szCs w:val="28"/>
        </w:rPr>
        <w:t xml:space="preserve"> формах обучения;</w:t>
      </w:r>
    </w:p>
    <w:p w:rsidR="00BB64E7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B64E7">
        <w:rPr>
          <w:rFonts w:ascii="Times New Roman" w:hAnsi="Times New Roman" w:cs="Times New Roman"/>
          <w:sz w:val="28"/>
          <w:szCs w:val="28"/>
        </w:rPr>
        <w:t xml:space="preserve"> нормативном сроке обучения;</w:t>
      </w:r>
    </w:p>
    <w:p w:rsidR="00BB64E7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B64E7">
        <w:rPr>
          <w:rFonts w:ascii="Times New Roman" w:hAnsi="Times New Roman" w:cs="Times New Roman"/>
          <w:sz w:val="28"/>
          <w:szCs w:val="28"/>
        </w:rPr>
        <w:t xml:space="preserve"> сроке действия государственной аккредитации;</w:t>
      </w:r>
    </w:p>
    <w:p w:rsidR="00BB64E7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B64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B64E7">
        <w:rPr>
          <w:rFonts w:ascii="Times New Roman" w:hAnsi="Times New Roman" w:cs="Times New Roman"/>
          <w:sz w:val="28"/>
          <w:szCs w:val="28"/>
        </w:rPr>
        <w:t xml:space="preserve"> описании образовательной программы (+копия);</w:t>
      </w:r>
    </w:p>
    <w:p w:rsidR="00BB64E7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B64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B64E7">
        <w:rPr>
          <w:rFonts w:ascii="Times New Roman" w:hAnsi="Times New Roman" w:cs="Times New Roman"/>
          <w:sz w:val="28"/>
          <w:szCs w:val="28"/>
        </w:rPr>
        <w:t xml:space="preserve"> учебном плане (+копия);</w:t>
      </w:r>
    </w:p>
    <w:p w:rsidR="00BB64E7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B64E7">
        <w:rPr>
          <w:rFonts w:ascii="Times New Roman" w:hAnsi="Times New Roman" w:cs="Times New Roman"/>
          <w:sz w:val="28"/>
          <w:szCs w:val="28"/>
        </w:rPr>
        <w:t xml:space="preserve"> календарном учебном графике (+копия);</w:t>
      </w:r>
    </w:p>
    <w:p w:rsidR="00BB64E7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="00BB64E7">
        <w:rPr>
          <w:rFonts w:ascii="Times New Roman" w:hAnsi="Times New Roman" w:cs="Times New Roman"/>
          <w:sz w:val="28"/>
          <w:szCs w:val="28"/>
        </w:rPr>
        <w:t xml:space="preserve">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BB64E7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B64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B64E7">
        <w:rPr>
          <w:rFonts w:ascii="Times New Roman" w:hAnsi="Times New Roman" w:cs="Times New Roman"/>
          <w:sz w:val="28"/>
          <w:szCs w:val="28"/>
        </w:rPr>
        <w:t xml:space="preserve"> аннотации к рабочим программам дисциплин (по каждой дисциплине в составе образовательной программы) с приложением их копий;</w:t>
      </w:r>
    </w:p>
    <w:p w:rsidR="00BB64E7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B64E7">
        <w:rPr>
          <w:rFonts w:ascii="Times New Roman" w:hAnsi="Times New Roman" w:cs="Times New Roman"/>
          <w:sz w:val="28"/>
          <w:szCs w:val="28"/>
        </w:rPr>
        <w:t xml:space="preserve"> методических и иных документах, разработанных образовательной организацией для обеспечения образовательного процесса.</w:t>
      </w:r>
    </w:p>
    <w:p w:rsidR="00BB64E7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B64E7">
        <w:rPr>
          <w:rFonts w:ascii="Times New Roman" w:hAnsi="Times New Roman" w:cs="Times New Roman"/>
          <w:sz w:val="28"/>
          <w:szCs w:val="28"/>
        </w:rPr>
        <w:t xml:space="preserve"> численности обучающихся по реализуемых образовательным программам;</w:t>
      </w:r>
    </w:p>
    <w:p w:rsidR="00BB64E7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B64E7">
        <w:rPr>
          <w:rFonts w:ascii="Times New Roman" w:hAnsi="Times New Roman" w:cs="Times New Roman"/>
          <w:sz w:val="28"/>
          <w:szCs w:val="28"/>
        </w:rPr>
        <w:t xml:space="preserve"> пришкольном интернате (количество мест, формирование платы за питание и проживание); </w:t>
      </w:r>
    </w:p>
    <w:p w:rsidR="00C07DE6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создании и деятельности Роснефть-классов;</w:t>
      </w:r>
    </w:p>
    <w:p w:rsidR="00C07DE6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языках, на которых осуществляется образование (обучение);</w:t>
      </w:r>
    </w:p>
    <w:p w:rsidR="00C07DE6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стандартах и об образовательных стандартах (+копии;</w:t>
      </w:r>
    </w:p>
    <w:p w:rsidR="00C07DE6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 образовательной организации, его заместителях, в том числе: фамилия, имя, отчество; должность; контактный телефон; адрес электронной почты;</w:t>
      </w:r>
    </w:p>
    <w:p w:rsidR="00C07DE6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персональном составе педагогических работников, в том числе: фамилия, имя, отчество; должность и преподаваемые дисциплины; образование; квалификация; общей стаж (+стаж по специальности); курсы повышения квалификации; </w:t>
      </w:r>
    </w:p>
    <w:p w:rsidR="00C07DE6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материально-техническом обеспечении образовательной организации (наличие оборудованных учебных кабинетов, библиотеки, объектов спорта, средств обучения и воспитания, условия питания и охраны здоровья обучающихся, доступ к информационным системам, наличие электронных образовательных ресурсов, к которым обеспечивается доступ обучающихся;</w:t>
      </w:r>
    </w:p>
    <w:p w:rsidR="00C07DE6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наличии и условиях предоставления обучающимся дополнительного образования (кружковая деятельность, спортивные секции и прочее);</w:t>
      </w:r>
    </w:p>
    <w:p w:rsidR="00C07DE6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бюджете образовательной организации (поступление финансовых и материальных средств, расходование по итогам финансового года);</w:t>
      </w:r>
    </w:p>
    <w:p w:rsidR="00C07DE6" w:rsidRDefault="00C07DE6" w:rsidP="00BB6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трудоустройстве выпускников.</w:t>
      </w:r>
    </w:p>
    <w:p w:rsidR="00C07DE6" w:rsidRDefault="00BE2595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F5">
        <w:rPr>
          <w:rFonts w:ascii="Times New Roman" w:hAnsi="Times New Roman" w:cs="Times New Roman"/>
          <w:b/>
          <w:sz w:val="28"/>
          <w:szCs w:val="28"/>
        </w:rPr>
        <w:t>Копии:</w:t>
      </w:r>
      <w:r>
        <w:rPr>
          <w:rFonts w:ascii="Times New Roman" w:hAnsi="Times New Roman" w:cs="Times New Roman"/>
          <w:sz w:val="28"/>
          <w:szCs w:val="28"/>
        </w:rPr>
        <w:t xml:space="preserve"> Устава образовательной организации; лицензии на осуществление образовательной деятельности; свидетельства 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аккредитации; плана финансово-хозяйственной деятельности (+бюджетная система); локальных нормативных актов, предусмотренных частью 2 статьи 30 Федерального закона «Об образовании в РФ» (правила внутреннего распорядка обучающихся, правила внутреннего трудового распорядка, коллективный договор).</w:t>
      </w:r>
    </w:p>
    <w:p w:rsidR="00BE2595" w:rsidRDefault="00BE2595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самообследования.</w:t>
      </w:r>
    </w:p>
    <w:p w:rsidR="00BE2595" w:rsidRDefault="00BE2595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Предписания органов, осуществляющих государственный контроль (надзор) в сфере образования, отчеты об их исполнении.  </w:t>
      </w:r>
    </w:p>
    <w:p w:rsidR="00BE2595" w:rsidRDefault="00BE2595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которая размещается по решению образовательной организации в соответствии с законодательством Российской Федерации. </w:t>
      </w:r>
    </w:p>
    <w:p w:rsidR="00BE2595" w:rsidRDefault="00BE2595" w:rsidP="00BE259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E2595" w:rsidRDefault="00BE2595" w:rsidP="00BE2595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95">
        <w:rPr>
          <w:rFonts w:ascii="Times New Roman" w:hAnsi="Times New Roman" w:cs="Times New Roman"/>
          <w:b/>
          <w:sz w:val="28"/>
          <w:szCs w:val="28"/>
        </w:rPr>
        <w:t>Школьный сайт может содержать:</w:t>
      </w:r>
    </w:p>
    <w:p w:rsidR="00BE2595" w:rsidRDefault="00BE2595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595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о событиях текущей жизни образовательного учреждения (праздники, конференции, </w:t>
      </w:r>
      <w:r w:rsidR="00487761">
        <w:rPr>
          <w:rFonts w:ascii="Times New Roman" w:hAnsi="Times New Roman" w:cs="Times New Roman"/>
          <w:sz w:val="28"/>
          <w:szCs w:val="28"/>
        </w:rPr>
        <w:t>конкурсы, выставки и т.д.).</w:t>
      </w:r>
    </w:p>
    <w:p w:rsidR="00487761" w:rsidRDefault="00487761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о действующих направлениях в работе (школьный музей, РДШ, участие в проектах и.т.д.).</w:t>
      </w:r>
    </w:p>
    <w:p w:rsidR="00487761" w:rsidRDefault="00487761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передового педагогического опыта (открытые уроки, мастер-классы, открытые классные часы…).</w:t>
      </w:r>
    </w:p>
    <w:p w:rsidR="00487761" w:rsidRDefault="00487761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учащихся.</w:t>
      </w:r>
    </w:p>
    <w:p w:rsidR="00487761" w:rsidRDefault="00487761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размещенные учителями по своему предмету (вплоть до отдельного раздела по предмету).</w:t>
      </w:r>
    </w:p>
    <w:p w:rsidR="00487761" w:rsidRDefault="00487761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раздел для выпускников.</w:t>
      </w:r>
    </w:p>
    <w:p w:rsidR="00487761" w:rsidRDefault="00487761" w:rsidP="0048776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87761" w:rsidRDefault="00487761" w:rsidP="00487761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61">
        <w:rPr>
          <w:rFonts w:ascii="Times New Roman" w:hAnsi="Times New Roman" w:cs="Times New Roman"/>
          <w:b/>
          <w:sz w:val="28"/>
          <w:szCs w:val="28"/>
        </w:rPr>
        <w:t>К размещению на школьном Сайте запрещены:</w:t>
      </w:r>
    </w:p>
    <w:p w:rsidR="00487761" w:rsidRPr="00487761" w:rsidRDefault="00487761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материалы, содержащие призывы к насилию, разжигающие социальную, расовую, межнациональную и религиозную рознь.</w:t>
      </w:r>
    </w:p>
    <w:p w:rsidR="00487761" w:rsidRPr="00487761" w:rsidRDefault="00487761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материалы, порочащие честь, достоинство, деловую репутацию граждан или организаций.</w:t>
      </w:r>
    </w:p>
    <w:p w:rsidR="00487761" w:rsidRPr="00FA34A6" w:rsidRDefault="00FA34A6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FA34A6" w:rsidRPr="00FA34A6" w:rsidRDefault="00FA34A6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виды рекламы, целью которой является получение прибыли другими организациями и учреждениями. </w:t>
      </w:r>
    </w:p>
    <w:p w:rsidR="00FA34A6" w:rsidRPr="00FA34A6" w:rsidRDefault="00FA34A6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информационные материалы, запрещенные к опубликованию законодательством РФ.</w:t>
      </w:r>
    </w:p>
    <w:p w:rsidR="00FA34A6" w:rsidRDefault="00FA34A6" w:rsidP="00B068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34A6">
        <w:rPr>
          <w:rFonts w:ascii="Times New Roman" w:hAnsi="Times New Roman" w:cs="Times New Roman"/>
          <w:sz w:val="28"/>
          <w:szCs w:val="28"/>
        </w:rPr>
        <w:t>В текстовой информации Сайта не должно быть грубых грамматических и орфографических ошибок.</w:t>
      </w:r>
    </w:p>
    <w:p w:rsidR="00B068F5" w:rsidRDefault="00B068F5" w:rsidP="00B068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34A6" w:rsidRDefault="00FA34A6" w:rsidP="00FA34A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A6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Ответственность.</w:t>
      </w:r>
    </w:p>
    <w:p w:rsidR="00FA34A6" w:rsidRPr="00FA34A6" w:rsidRDefault="00FA34A6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несет персональную ответственность за содержательное наполнение школьного сайта.</w:t>
      </w:r>
    </w:p>
    <w:p w:rsidR="00FA34A6" w:rsidRPr="00FA34A6" w:rsidRDefault="00FA34A6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п.п. 3.3.1. – 3.3.5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соответствующее лицо может быть привлечено к административной либо уголовной ответственности, согласно действующего законодательства.</w:t>
      </w:r>
    </w:p>
    <w:p w:rsidR="00FA34A6" w:rsidRPr="00FA34A6" w:rsidRDefault="00FA34A6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некачественное текущее сопровождение Сайта несет администратор; некачественное текущее сопровождение </w:t>
      </w:r>
      <w:r w:rsidRPr="00FA34A6">
        <w:rPr>
          <w:rFonts w:ascii="Times New Roman" w:hAnsi="Times New Roman" w:cs="Times New Roman"/>
          <w:sz w:val="28"/>
          <w:szCs w:val="28"/>
        </w:rPr>
        <w:t xml:space="preserve">может выражаться: </w:t>
      </w:r>
    </w:p>
    <w:p w:rsidR="00FA34A6" w:rsidRDefault="00FA34A6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34A6">
        <w:rPr>
          <w:rFonts w:ascii="Times New Roman" w:hAnsi="Times New Roman" w:cs="Times New Roman"/>
          <w:sz w:val="28"/>
          <w:szCs w:val="28"/>
        </w:rPr>
        <w:t xml:space="preserve"> несвоевременном </w:t>
      </w:r>
      <w:r>
        <w:rPr>
          <w:rFonts w:ascii="Times New Roman" w:hAnsi="Times New Roman" w:cs="Times New Roman"/>
          <w:sz w:val="28"/>
          <w:szCs w:val="28"/>
        </w:rPr>
        <w:t>обновлении информации;</w:t>
      </w:r>
    </w:p>
    <w:p w:rsidR="00FA34A6" w:rsidRDefault="00FA34A6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совершении действий, повлекших причинение вреда информационному Сайту;</w:t>
      </w:r>
    </w:p>
    <w:p w:rsidR="00FA34A6" w:rsidRDefault="00FA34A6" w:rsidP="00B068F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невыполнении необходимых программно-технических мер по обеспечению функционирования Сайта.</w:t>
      </w:r>
    </w:p>
    <w:p w:rsidR="00FA34A6" w:rsidRPr="00FA34A6" w:rsidRDefault="00FA34A6" w:rsidP="00FA34A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A34A6" w:rsidRDefault="00FA34A6" w:rsidP="00FA34A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A6">
        <w:rPr>
          <w:rFonts w:ascii="Times New Roman" w:hAnsi="Times New Roman" w:cs="Times New Roman"/>
          <w:b/>
          <w:sz w:val="28"/>
          <w:szCs w:val="28"/>
        </w:rPr>
        <w:t>Организация информационного сопровождения Сайта.</w:t>
      </w:r>
    </w:p>
    <w:p w:rsidR="008419A9" w:rsidRPr="008419A9" w:rsidRDefault="008419A9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утверждает Совет (экспертный Совет) образовательного учреждения по информатизации или творческую группу (приложение 1).</w:t>
      </w:r>
    </w:p>
    <w:p w:rsidR="008419A9" w:rsidRPr="008419A9" w:rsidRDefault="008419A9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на Сайте имеют все педагогические работники, учащиеся и их родители. Использование ресурсов Интернета определяется Положением образовательного учреждения.</w:t>
      </w:r>
    </w:p>
    <w:p w:rsidR="00FA34A6" w:rsidRPr="008419A9" w:rsidRDefault="008419A9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наполнение Сайта осуществляется совместными усилиями руководителя образовательного учреждения, его заместителей, методических объединений.</w:t>
      </w:r>
    </w:p>
    <w:p w:rsidR="008419A9" w:rsidRPr="008419A9" w:rsidRDefault="008419A9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разделу Сайта определяются ответственные лица, ответственные за подборку и представление соответствующей информации, перечень которой утверждается руководителем образовательного учреждения (приложение 2).</w:t>
      </w:r>
    </w:p>
    <w:p w:rsidR="008419A9" w:rsidRPr="008419A9" w:rsidRDefault="008419A9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Информация, готовая для размещения на Сайте, предоставляется в электронном варианте администратору, который оперативно обеспечивает её размещение и своевременное обновление.</w:t>
      </w:r>
    </w:p>
    <w:p w:rsidR="008419A9" w:rsidRPr="00B068F5" w:rsidRDefault="008419A9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 (зам. директора по ИКТ).</w:t>
      </w:r>
    </w:p>
    <w:p w:rsidR="00B068F5" w:rsidRPr="00B068F5" w:rsidRDefault="00B068F5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заполнения Сайта проводится не реже одного раза в две недели.</w:t>
      </w:r>
    </w:p>
    <w:p w:rsidR="00B068F5" w:rsidRDefault="00B068F5" w:rsidP="00B068F5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068F5" w:rsidRPr="00B068F5" w:rsidRDefault="00B068F5" w:rsidP="00B068F5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068F5" w:rsidRDefault="00B068F5" w:rsidP="00B068F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Финансирование, материально-техническое обеспечение школьного Сайта.</w:t>
      </w:r>
    </w:p>
    <w:p w:rsidR="00B068F5" w:rsidRPr="00B068F5" w:rsidRDefault="00B068F5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создания и поддержки школьного Сайта осуществляется за счет средств образовательного учреждения, привлечение внебюджетных источников.</w:t>
      </w:r>
    </w:p>
    <w:p w:rsidR="00B068F5" w:rsidRPr="00B068F5" w:rsidRDefault="00B068F5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может устанавливать доплату за администрирование школьного Сайта из ФОТ (раздел «Стимулирующие выплаты»).</w:t>
      </w:r>
    </w:p>
    <w:p w:rsidR="00B068F5" w:rsidRPr="00B068F5" w:rsidRDefault="00B068F5" w:rsidP="00B068F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поощрения сотрудников творческой группы (Совета) руководитель образовательного учреждения имеет право: </w:t>
      </w:r>
    </w:p>
    <w:p w:rsidR="00B068F5" w:rsidRPr="00B068F5" w:rsidRDefault="00B068F5" w:rsidP="00B068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068F5">
        <w:rPr>
          <w:rFonts w:ascii="Times New Roman" w:hAnsi="Times New Roman" w:cs="Times New Roman"/>
          <w:sz w:val="28"/>
          <w:szCs w:val="28"/>
        </w:rPr>
        <w:t>аграждать</w:t>
      </w:r>
      <w:proofErr w:type="gramEnd"/>
      <w:r w:rsidRPr="00B068F5">
        <w:rPr>
          <w:rFonts w:ascii="Times New Roman" w:hAnsi="Times New Roman" w:cs="Times New Roman"/>
          <w:sz w:val="28"/>
          <w:szCs w:val="28"/>
        </w:rPr>
        <w:t xml:space="preserve"> Почетной грамотой;</w:t>
      </w:r>
    </w:p>
    <w:p w:rsidR="00B068F5" w:rsidRDefault="00B068F5" w:rsidP="00B068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068F5">
        <w:rPr>
          <w:rFonts w:ascii="Times New Roman" w:hAnsi="Times New Roman" w:cs="Times New Roman"/>
          <w:sz w:val="28"/>
          <w:szCs w:val="28"/>
        </w:rPr>
        <w:t>оощрять</w:t>
      </w:r>
      <w:proofErr w:type="gramEnd"/>
      <w:r w:rsidRPr="00B06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ценными подарками;</w:t>
      </w:r>
    </w:p>
    <w:p w:rsidR="00B068F5" w:rsidRPr="00B068F5" w:rsidRDefault="00B068F5" w:rsidP="00B068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 формы поощрения.</w:t>
      </w:r>
    </w:p>
    <w:sectPr w:rsidR="00B068F5" w:rsidRPr="00B0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80310"/>
    <w:multiLevelType w:val="multilevel"/>
    <w:tmpl w:val="64D6BA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352910"/>
    <w:multiLevelType w:val="hybridMultilevel"/>
    <w:tmpl w:val="11C4FD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8446B6"/>
    <w:multiLevelType w:val="hybridMultilevel"/>
    <w:tmpl w:val="34A8754A"/>
    <w:lvl w:ilvl="0" w:tplc="2E0C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819B3"/>
    <w:multiLevelType w:val="hybridMultilevel"/>
    <w:tmpl w:val="421EF1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DB"/>
    <w:rsid w:val="00073FBF"/>
    <w:rsid w:val="001D74DE"/>
    <w:rsid w:val="00487761"/>
    <w:rsid w:val="004C0CF8"/>
    <w:rsid w:val="0063713E"/>
    <w:rsid w:val="006E1594"/>
    <w:rsid w:val="00711D22"/>
    <w:rsid w:val="008419A9"/>
    <w:rsid w:val="00893DDB"/>
    <w:rsid w:val="00B068F5"/>
    <w:rsid w:val="00BB64E7"/>
    <w:rsid w:val="00BE2595"/>
    <w:rsid w:val="00C07DE6"/>
    <w:rsid w:val="00C40336"/>
    <w:rsid w:val="00CD1500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F3211-5466-4144-A40E-EF4DC2D0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C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2019-08-20T08:54:00Z</dcterms:created>
  <dcterms:modified xsi:type="dcterms:W3CDTF">2019-08-21T08:41:00Z</dcterms:modified>
</cp:coreProperties>
</file>