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F8" w:rsidRPr="00CC630C" w:rsidRDefault="004C0CF8" w:rsidP="004C0C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Рассмотрено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C630C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4C0CF8" w:rsidRPr="00CC630C" w:rsidRDefault="004C0CF8" w:rsidP="004C0C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30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C630C">
        <w:rPr>
          <w:rFonts w:ascii="Times New Roman" w:hAnsi="Times New Roman" w:cs="Times New Roman"/>
          <w:b/>
          <w:sz w:val="28"/>
          <w:szCs w:val="28"/>
        </w:rPr>
        <w:t xml:space="preserve"> заседании педагогического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C630C">
        <w:rPr>
          <w:rFonts w:ascii="Times New Roman" w:hAnsi="Times New Roman" w:cs="Times New Roman"/>
          <w:b/>
          <w:sz w:val="28"/>
          <w:szCs w:val="28"/>
        </w:rPr>
        <w:t>Директор МКОУ «СОШ №4»</w:t>
      </w:r>
    </w:p>
    <w:p w:rsidR="004C0CF8" w:rsidRPr="00CC630C" w:rsidRDefault="004C0CF8" w:rsidP="004C0C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Совета школы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 Р.Р. Сулейманов </w:t>
      </w:r>
    </w:p>
    <w:p w:rsidR="004C0CF8" w:rsidRPr="00CC630C" w:rsidRDefault="004C0CF8" w:rsidP="004C0C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Протокол № ____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Приказ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 № 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p w:rsidR="004C0CF8" w:rsidRDefault="004C0CF8" w:rsidP="004C0C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30C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CC630C">
        <w:rPr>
          <w:rFonts w:ascii="Times New Roman" w:hAnsi="Times New Roman" w:cs="Times New Roman"/>
          <w:b/>
          <w:sz w:val="28"/>
          <w:szCs w:val="28"/>
        </w:rPr>
        <w:t xml:space="preserve"> «____» _______ 2019г.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Pr="00CC630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30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C630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C630C">
        <w:rPr>
          <w:rFonts w:ascii="Times New Roman" w:hAnsi="Times New Roman" w:cs="Times New Roman"/>
          <w:b/>
          <w:sz w:val="28"/>
          <w:szCs w:val="28"/>
        </w:rPr>
        <w:t>_» 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CC630C">
        <w:rPr>
          <w:rFonts w:ascii="Times New Roman" w:hAnsi="Times New Roman" w:cs="Times New Roman"/>
          <w:b/>
          <w:sz w:val="28"/>
          <w:szCs w:val="28"/>
        </w:rPr>
        <w:t>____ 2019г.</w:t>
      </w:r>
    </w:p>
    <w:p w:rsidR="004C0CF8" w:rsidRDefault="004C0CF8" w:rsidP="004C0C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0CF8" w:rsidRDefault="004C0CF8" w:rsidP="004C0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CF8" w:rsidRDefault="004C0CF8" w:rsidP="004C0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CF8" w:rsidRPr="00CC630C" w:rsidRDefault="004C0CF8" w:rsidP="004C0C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30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C0CF8" w:rsidRDefault="004C0CF8" w:rsidP="004C0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30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C63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школьном информационном сайте Муниципального казенного общеобразовательного учреждения </w:t>
      </w:r>
      <w:r w:rsidR="00711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1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№4» г. Южно-Сухокумска Республики Дагестан. </w:t>
      </w:r>
    </w:p>
    <w:p w:rsidR="004C0CF8" w:rsidRDefault="004C0CF8" w:rsidP="00B068F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B068F5" w:rsidRDefault="00B068F5" w:rsidP="00B068F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B068F5" w:rsidRPr="00B068F5" w:rsidRDefault="00B068F5" w:rsidP="00B068F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C0CF8" w:rsidRDefault="004C0CF8" w:rsidP="004C0CF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8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C0CF8" w:rsidRPr="004C0CF8" w:rsidRDefault="004C0CF8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школьном информационном сайте МКОУ «СОШ №4» г. Южно-Сухокумска (далее-Положение) разработано в соответствии с Федеральным законом от 29.12.2012г. № 273-ФЗ «Об образовании в Российской Федерации», другими нормативными правовыми актами, действующими в сфере образования, в целях определения требований к организации и поддержке работоспособности школьных сайтов.</w:t>
      </w:r>
    </w:p>
    <w:p w:rsidR="004C0CF8" w:rsidRPr="004C0CF8" w:rsidRDefault="004C0CF8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понятия, цели, требования, организацию и работу школьного информационного сайта (далее-Сайт).</w:t>
      </w:r>
    </w:p>
    <w:p w:rsidR="004C0CF8" w:rsidRDefault="004C0CF8" w:rsidP="00B068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8F5"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– информационный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– ресурс, имеющий четко определенную законченную смысловую нагрузку.</w:t>
      </w:r>
    </w:p>
    <w:p w:rsidR="004C0CF8" w:rsidRDefault="004C0CF8" w:rsidP="00B068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сайт является школьным публичным органом информации, доступ к которому открыт всем желающим. </w:t>
      </w:r>
    </w:p>
    <w:p w:rsidR="004C0CF8" w:rsidRDefault="001D74DE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 старше 18 лет.</w:t>
      </w:r>
    </w:p>
    <w:p w:rsidR="001D74DE" w:rsidRDefault="001D74DE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создается в целях активного внедрения информационных и коммуникационных технологий в практику деятельности общеобразовательного учреждения, информационной открытости, информирования обучающихся, их родителей (законных представителей), населения города.</w:t>
      </w:r>
    </w:p>
    <w:p w:rsidR="001D74DE" w:rsidRDefault="001D74DE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и поддержка школьного Сайта являются предметом деятельности Совета образовательного учреждения по информатизации. Сайт осуществляет процесс сбора, обработки, оформления, публикации информации и представляет актуальный результат деятельности школы.</w:t>
      </w:r>
    </w:p>
    <w:p w:rsidR="001D74DE" w:rsidRDefault="001D74DE" w:rsidP="001D74D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D74DE" w:rsidRDefault="001D74DE" w:rsidP="001D74D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DE">
        <w:rPr>
          <w:rFonts w:ascii="Times New Roman" w:hAnsi="Times New Roman" w:cs="Times New Roman"/>
          <w:b/>
          <w:sz w:val="28"/>
          <w:szCs w:val="28"/>
        </w:rPr>
        <w:t>Цели и задачи школьного сайта.</w:t>
      </w:r>
    </w:p>
    <w:p w:rsidR="001D74DE" w:rsidRPr="001D74DE" w:rsidRDefault="001D74DE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поддержка процесса информатизации в образовательном учреждении путем развития единого образовательного информационного пространства; представление образовательного учреждения в Интернет-сообществе. </w:t>
      </w:r>
    </w:p>
    <w:p w:rsidR="001D74DE" w:rsidRPr="001D74DE" w:rsidRDefault="001D74DE" w:rsidP="001D74DE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74DE" w:rsidRDefault="001D74DE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4DE">
        <w:rPr>
          <w:rFonts w:ascii="Times New Roman" w:hAnsi="Times New Roman" w:cs="Times New Roman"/>
          <w:sz w:val="28"/>
          <w:szCs w:val="28"/>
        </w:rPr>
        <w:t xml:space="preserve">Обеспечение открытости </w:t>
      </w:r>
      <w:r w:rsidR="00073FBF">
        <w:rPr>
          <w:rFonts w:ascii="Times New Roman" w:hAnsi="Times New Roman" w:cs="Times New Roman"/>
          <w:sz w:val="28"/>
          <w:szCs w:val="28"/>
        </w:rPr>
        <w:t>деятельности образовательного учреждения и освещение работы школы в сети Интернет.</w:t>
      </w:r>
    </w:p>
    <w:p w:rsidR="00073FBF" w:rsidRDefault="00073FBF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условно для взаимодействия и информирования всех участников образовательного процесса: педагогов, учащихся и их родителей.</w:t>
      </w:r>
    </w:p>
    <w:p w:rsidR="00073FBF" w:rsidRDefault="00073FBF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Оперативное и объективное информирование о происходящих в образовательном учреждении событиях и процессах. </w:t>
      </w:r>
    </w:p>
    <w:p w:rsidR="00073FBF" w:rsidRDefault="00073FBF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педагогического опыта учителей.</w:t>
      </w:r>
    </w:p>
    <w:p w:rsidR="00073FBF" w:rsidRDefault="00073FBF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целостного позитивного образа образовательного учреждения. </w:t>
      </w:r>
    </w:p>
    <w:p w:rsidR="00073FBF" w:rsidRPr="00073FBF" w:rsidRDefault="00073FBF" w:rsidP="00073FBF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FBF" w:rsidRPr="00073FBF" w:rsidRDefault="00073FBF" w:rsidP="00073F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BF">
        <w:rPr>
          <w:rFonts w:ascii="Times New Roman" w:hAnsi="Times New Roman" w:cs="Times New Roman"/>
          <w:b/>
          <w:sz w:val="28"/>
          <w:szCs w:val="28"/>
        </w:rPr>
        <w:t>Требования к содержанию Сайта.</w:t>
      </w:r>
    </w:p>
    <w:p w:rsidR="00BB64E7" w:rsidRDefault="00073FBF" w:rsidP="00BB64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содержания школьного сайта не должна противоречить законодательству Российской Федерации. </w:t>
      </w:r>
    </w:p>
    <w:p w:rsidR="00C40336" w:rsidRDefault="00C40336" w:rsidP="00BB64E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4E7">
        <w:rPr>
          <w:rFonts w:ascii="Times New Roman" w:hAnsi="Times New Roman" w:cs="Times New Roman"/>
          <w:sz w:val="28"/>
          <w:szCs w:val="28"/>
        </w:rPr>
        <w:t xml:space="preserve">Школьный сайт должен содержать: </w:t>
      </w:r>
    </w:p>
    <w:p w:rsidR="00BB64E7" w:rsidRPr="00B068F5" w:rsidRDefault="00BB64E7" w:rsidP="00BB64E7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F5">
        <w:rPr>
          <w:rFonts w:ascii="Times New Roman" w:hAnsi="Times New Roman" w:cs="Times New Roman"/>
          <w:b/>
          <w:sz w:val="28"/>
          <w:szCs w:val="28"/>
        </w:rPr>
        <w:t xml:space="preserve">Информацию – 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дате создания образовательной организации, об учредителе образовательной организации, месте нахождения образовательной организации, режиме, графике работы, контрактных телефонах, адресах электронной почты;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B64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уровне образования;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формах обучения;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нормативном сроке обучения;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сроке действия государственной аккредитации;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B64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описании образовательной программы (+копия);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B64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учебном плане (+копия);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календарном учебном графике (+копия);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B64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аннотации к рабочим программам дисциплин (по каждой дисциплине в составе образовательной программы) с приложением их копий;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методических и иных документах, разработанных образовательной организацией для обеспечения образовательного процесса.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численности обучающихся по реализуемых образовательным программам;</w:t>
      </w:r>
    </w:p>
    <w:p w:rsidR="00BB64E7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64E7">
        <w:rPr>
          <w:rFonts w:ascii="Times New Roman" w:hAnsi="Times New Roman" w:cs="Times New Roman"/>
          <w:sz w:val="28"/>
          <w:szCs w:val="28"/>
        </w:rPr>
        <w:t xml:space="preserve"> пришкольном интернате (количество мест, формирование платы за питание и проживание); </w:t>
      </w:r>
    </w:p>
    <w:p w:rsidR="00C07DE6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создании и деятельности Роснефть-классов;</w:t>
      </w:r>
    </w:p>
    <w:p w:rsidR="00C07DE6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языках, на которых осуществляется образование (обучение);</w:t>
      </w:r>
    </w:p>
    <w:p w:rsidR="00C07DE6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стандартах и об образовательных стандартах (+копии;</w:t>
      </w:r>
    </w:p>
    <w:p w:rsidR="00C07DE6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 образовательной организации, его заместителях, в том числе: фамилия, имя, отчество; должность; контактный телефон; адрес электронной почты;</w:t>
      </w:r>
    </w:p>
    <w:p w:rsidR="00C07DE6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персональном составе педагогических работников, в том числе: фамилия, имя, отчество; должность и преподаваемые дисциплины; образование; квалификация; общей стаж (+стаж по специальности); курсы повышения квалификации; </w:t>
      </w:r>
    </w:p>
    <w:p w:rsidR="00C07DE6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материально-техническом обеспечении образовательной организации (наличие оборудованных учебных кабинетов, библиотеки, объектов спорта, средств обучения и воспитания, условия питания и охраны здоровья обучающихся, доступ к информационным системам, наличие электронных образовательных ресурсов, к которым обеспечивается доступ обучающихся;</w:t>
      </w:r>
    </w:p>
    <w:p w:rsidR="00C07DE6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 и условиях предоставления обучающимся дополнительного образования (кружковая деятельность, спортивные секции и прочее);</w:t>
      </w:r>
    </w:p>
    <w:p w:rsidR="00C07DE6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бюджете образовательной организации (поступление финансовых и материальных средств, расходование по итогам финансового года);</w:t>
      </w:r>
    </w:p>
    <w:p w:rsidR="00C07DE6" w:rsidRDefault="00C07DE6" w:rsidP="00BB64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трудоустройстве выпускников.</w:t>
      </w:r>
    </w:p>
    <w:p w:rsidR="00C07DE6" w:rsidRDefault="00BE2595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F5">
        <w:rPr>
          <w:rFonts w:ascii="Times New Roman" w:hAnsi="Times New Roman" w:cs="Times New Roman"/>
          <w:b/>
          <w:sz w:val="28"/>
          <w:szCs w:val="28"/>
        </w:rPr>
        <w:t>Копии:</w:t>
      </w:r>
      <w:r>
        <w:rPr>
          <w:rFonts w:ascii="Times New Roman" w:hAnsi="Times New Roman" w:cs="Times New Roman"/>
          <w:sz w:val="28"/>
          <w:szCs w:val="28"/>
        </w:rPr>
        <w:t xml:space="preserve"> Устава образовательной организации; лицензии на осуществление образовательной деятельности; свидетельства 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аккредитации; плана финансово-хозяйственной деятельности (+бюджетная система); локальных нормативных актов, предусмотренных частью 2 статьи 30 Федерального закона «Об образовании в РФ» (правила внутреннего распорядка обучающихся, правила внутреннего трудового распорядка, коллективный договор).</w:t>
      </w:r>
    </w:p>
    <w:p w:rsidR="00BE2595" w:rsidRDefault="00BE2595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самообследования.</w:t>
      </w:r>
    </w:p>
    <w:p w:rsidR="00BE2595" w:rsidRDefault="00BE2595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Предписания органов, осуществляющих государственный контроль (надзор) в сфере образования, отчеты об их исполнении.  </w:t>
      </w:r>
    </w:p>
    <w:p w:rsidR="00BE2595" w:rsidRDefault="00BE2595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информация, которая размещается по решению образовательной организации в соответствии с законодательством Российской Федерации. </w:t>
      </w:r>
    </w:p>
    <w:p w:rsidR="00BE2595" w:rsidRDefault="00BE2595" w:rsidP="00BE2595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BE2595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95">
        <w:rPr>
          <w:rFonts w:ascii="Times New Roman" w:hAnsi="Times New Roman" w:cs="Times New Roman"/>
          <w:b/>
          <w:sz w:val="28"/>
          <w:szCs w:val="28"/>
        </w:rPr>
        <w:t>Школьный сайт может содержать:</w:t>
      </w:r>
    </w:p>
    <w:p w:rsidR="00BE2595" w:rsidRDefault="00BE2595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595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о событиях текущей жизни образовательного учреждения (праздники, конференции, </w:t>
      </w:r>
      <w:r w:rsidR="00487761">
        <w:rPr>
          <w:rFonts w:ascii="Times New Roman" w:hAnsi="Times New Roman" w:cs="Times New Roman"/>
          <w:sz w:val="28"/>
          <w:szCs w:val="28"/>
        </w:rPr>
        <w:t>конкурсы, выставки и т.д.).</w:t>
      </w:r>
    </w:p>
    <w:p w:rsidR="00487761" w:rsidRDefault="00487761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о действующих направлениях в работе (школьный музей, РДШ, участие в проектах и.т.д.).</w:t>
      </w:r>
    </w:p>
    <w:p w:rsidR="00487761" w:rsidRDefault="00487761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передового педагогического опыта (открытые уроки, мастер-классы, открытые классные часы…).</w:t>
      </w:r>
    </w:p>
    <w:p w:rsidR="00487761" w:rsidRDefault="00487761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учащихся.</w:t>
      </w:r>
    </w:p>
    <w:p w:rsidR="00487761" w:rsidRDefault="00487761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размещенные учителями по своему предмету (вплоть до отдельного раздела по предмету).</w:t>
      </w:r>
    </w:p>
    <w:p w:rsidR="00487761" w:rsidRDefault="00487761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раздел для выпускников.</w:t>
      </w:r>
    </w:p>
    <w:p w:rsidR="00487761" w:rsidRDefault="00487761" w:rsidP="0048776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87761" w:rsidRDefault="00487761" w:rsidP="00487761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61">
        <w:rPr>
          <w:rFonts w:ascii="Times New Roman" w:hAnsi="Times New Roman" w:cs="Times New Roman"/>
          <w:b/>
          <w:sz w:val="28"/>
          <w:szCs w:val="28"/>
        </w:rPr>
        <w:t>К размещению на школьном Сайте запрещены:</w:t>
      </w:r>
    </w:p>
    <w:p w:rsidR="00487761" w:rsidRPr="00487761" w:rsidRDefault="00487761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содержащие призывы к насилию, разжигающие социальную, расовую, межнациональную и религиозную рознь.</w:t>
      </w:r>
    </w:p>
    <w:p w:rsidR="00487761" w:rsidRPr="00487761" w:rsidRDefault="00487761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порочащие честь, достоинство, деловую репутацию граждан или организаций.</w:t>
      </w:r>
    </w:p>
    <w:p w:rsidR="00487761" w:rsidRPr="00FA34A6" w:rsidRDefault="00FA34A6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FA34A6" w:rsidRPr="00FA34A6" w:rsidRDefault="00FA34A6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виды рекламы, целью которой является получение прибыли другими организациями и учреждениями. </w:t>
      </w:r>
    </w:p>
    <w:p w:rsidR="00FA34A6" w:rsidRPr="00FA34A6" w:rsidRDefault="00FA34A6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информационные материалы, запрещенные к опубликованию законодательством РФ.</w:t>
      </w:r>
    </w:p>
    <w:p w:rsidR="00FA34A6" w:rsidRDefault="00FA34A6" w:rsidP="00B068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34A6">
        <w:rPr>
          <w:rFonts w:ascii="Times New Roman" w:hAnsi="Times New Roman" w:cs="Times New Roman"/>
          <w:sz w:val="28"/>
          <w:szCs w:val="28"/>
        </w:rPr>
        <w:t>В текстовой информации Сайта не должно быть грубых грамматических и орфографических ошибок.</w:t>
      </w:r>
    </w:p>
    <w:p w:rsidR="00B068F5" w:rsidRDefault="00B068F5" w:rsidP="00B068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4A6" w:rsidRDefault="00FA34A6" w:rsidP="00FA34A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A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Ответственность.</w:t>
      </w:r>
    </w:p>
    <w:p w:rsidR="00FA34A6" w:rsidRPr="00FA34A6" w:rsidRDefault="00FA34A6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несет персональную ответственность за содержательное наполнение школьного сайта.</w:t>
      </w:r>
    </w:p>
    <w:p w:rsidR="00FA34A6" w:rsidRPr="00FA34A6" w:rsidRDefault="00FA34A6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п.п. 3.3.1. – 3.3.5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соответствующее лицо может быть привлечено к административной либо уголовной ответственности, согласно действующего законодательства.</w:t>
      </w:r>
    </w:p>
    <w:p w:rsidR="00FA34A6" w:rsidRPr="00FA34A6" w:rsidRDefault="00FA34A6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некачественное текущее сопровождение Сайта несет администратор; некачественное текущее сопровождение </w:t>
      </w:r>
      <w:r w:rsidRPr="00FA34A6">
        <w:rPr>
          <w:rFonts w:ascii="Times New Roman" w:hAnsi="Times New Roman" w:cs="Times New Roman"/>
          <w:sz w:val="28"/>
          <w:szCs w:val="28"/>
        </w:rPr>
        <w:t xml:space="preserve">может выражаться: </w:t>
      </w:r>
    </w:p>
    <w:p w:rsidR="00FA34A6" w:rsidRDefault="00FA34A6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34A6">
        <w:rPr>
          <w:rFonts w:ascii="Times New Roman" w:hAnsi="Times New Roman" w:cs="Times New Roman"/>
          <w:sz w:val="28"/>
          <w:szCs w:val="28"/>
        </w:rPr>
        <w:t xml:space="preserve"> несвоевременном </w:t>
      </w:r>
      <w:r>
        <w:rPr>
          <w:rFonts w:ascii="Times New Roman" w:hAnsi="Times New Roman" w:cs="Times New Roman"/>
          <w:sz w:val="28"/>
          <w:szCs w:val="28"/>
        </w:rPr>
        <w:t>обновлении информации;</w:t>
      </w:r>
    </w:p>
    <w:p w:rsidR="00FA34A6" w:rsidRDefault="00FA34A6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совершении действий, повлекших причинение вреда информационному Сайту;</w:t>
      </w:r>
    </w:p>
    <w:p w:rsidR="00FA34A6" w:rsidRDefault="00FA34A6" w:rsidP="00B068F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невыполнении необходимых программно-технических мер по обеспечению функционирования Сайта.</w:t>
      </w:r>
    </w:p>
    <w:p w:rsidR="00FA34A6" w:rsidRPr="00FA34A6" w:rsidRDefault="00FA34A6" w:rsidP="00FA34A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A34A6" w:rsidRDefault="00FA34A6" w:rsidP="00FA34A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A6">
        <w:rPr>
          <w:rFonts w:ascii="Times New Roman" w:hAnsi="Times New Roman" w:cs="Times New Roman"/>
          <w:b/>
          <w:sz w:val="28"/>
          <w:szCs w:val="28"/>
        </w:rPr>
        <w:t>Организация информационного сопровождения Сайта.</w:t>
      </w:r>
    </w:p>
    <w:p w:rsidR="008419A9" w:rsidRPr="008419A9" w:rsidRDefault="008419A9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утверждает Совет (экспертный Совет) образовательного учреждения по информатизации или творческую группу (приложение 1).</w:t>
      </w:r>
    </w:p>
    <w:p w:rsidR="008419A9" w:rsidRPr="008419A9" w:rsidRDefault="008419A9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на Сайте имеют все педагогические работники, учащиеся и их родители. Использование ресурсов Интернета определяется Положением образовательного учреждения.</w:t>
      </w:r>
    </w:p>
    <w:p w:rsidR="00FA34A6" w:rsidRPr="008419A9" w:rsidRDefault="008419A9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наполнение Сайта осуществляется совместными усилиями руководителя образовательного учреждения, его заместителей, методических объединений.</w:t>
      </w:r>
    </w:p>
    <w:p w:rsidR="008419A9" w:rsidRPr="008419A9" w:rsidRDefault="008419A9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разделу Сайта определяются ответственные лица, ответственные за подборку и представление соответствующей информации, перечень которой утверждается руководителем образовательного учреждения (приложение 2).</w:t>
      </w:r>
    </w:p>
    <w:p w:rsidR="008419A9" w:rsidRPr="008419A9" w:rsidRDefault="008419A9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Информация, готовая для размещения на Сайте, предоставляется в электронном варианте администратору, который оперативно обеспечивает её размещение и своевременное обновление.</w:t>
      </w:r>
    </w:p>
    <w:p w:rsidR="008419A9" w:rsidRPr="00B068F5" w:rsidRDefault="008419A9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 (зам. директора по ИКТ).</w:t>
      </w:r>
    </w:p>
    <w:p w:rsidR="00B068F5" w:rsidRPr="00B068F5" w:rsidRDefault="00B068F5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заполнения Сайта проводится не реже одного раза в две недели.</w:t>
      </w:r>
    </w:p>
    <w:p w:rsidR="00B068F5" w:rsidRDefault="00B068F5" w:rsidP="00B068F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068F5" w:rsidRPr="00B068F5" w:rsidRDefault="00B068F5" w:rsidP="00B068F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068F5" w:rsidRDefault="00B068F5" w:rsidP="00B068F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Финансирование, материально-техническое обеспечение школьного Сайта.</w:t>
      </w:r>
    </w:p>
    <w:p w:rsidR="00B068F5" w:rsidRPr="00B068F5" w:rsidRDefault="00B068F5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создания и поддержки школьного Сайта осуществляется за счет средств образовательного учреждения, привлечение внебюджетных источников.</w:t>
      </w:r>
    </w:p>
    <w:p w:rsidR="00B068F5" w:rsidRPr="00B068F5" w:rsidRDefault="00B068F5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может устанавливать доплату за администрирование школьного Сайта из ФОТ (раздел «Стимулирующие выплаты»).</w:t>
      </w:r>
    </w:p>
    <w:p w:rsidR="00B068F5" w:rsidRPr="00B068F5" w:rsidRDefault="00B068F5" w:rsidP="00B068F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поощрения сотрудников творческой группы (Совета) руководитель образовательного учреждения имеет право: </w:t>
      </w:r>
    </w:p>
    <w:p w:rsidR="00B068F5" w:rsidRPr="00B068F5" w:rsidRDefault="00B068F5" w:rsidP="00B068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068F5">
        <w:rPr>
          <w:rFonts w:ascii="Times New Roman" w:hAnsi="Times New Roman" w:cs="Times New Roman"/>
          <w:sz w:val="28"/>
          <w:szCs w:val="28"/>
        </w:rPr>
        <w:t>аграждать</w:t>
      </w:r>
      <w:proofErr w:type="gramEnd"/>
      <w:r w:rsidRPr="00B068F5">
        <w:rPr>
          <w:rFonts w:ascii="Times New Roman" w:hAnsi="Times New Roman" w:cs="Times New Roman"/>
          <w:sz w:val="28"/>
          <w:szCs w:val="28"/>
        </w:rPr>
        <w:t xml:space="preserve"> Почетной грамотой;</w:t>
      </w:r>
    </w:p>
    <w:p w:rsidR="00B068F5" w:rsidRDefault="00B068F5" w:rsidP="00B068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068F5">
        <w:rPr>
          <w:rFonts w:ascii="Times New Roman" w:hAnsi="Times New Roman" w:cs="Times New Roman"/>
          <w:sz w:val="28"/>
          <w:szCs w:val="28"/>
        </w:rPr>
        <w:t>оощрять</w:t>
      </w:r>
      <w:proofErr w:type="gramEnd"/>
      <w:r w:rsidRPr="00B0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ценными подарками;</w:t>
      </w:r>
    </w:p>
    <w:p w:rsidR="00B068F5" w:rsidRPr="00B068F5" w:rsidRDefault="00B068F5" w:rsidP="00B068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формы поощрения.</w:t>
      </w:r>
    </w:p>
    <w:sectPr w:rsidR="00B068F5" w:rsidRPr="00B0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80310"/>
    <w:multiLevelType w:val="multilevel"/>
    <w:tmpl w:val="64D6BA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D352910"/>
    <w:multiLevelType w:val="hybridMultilevel"/>
    <w:tmpl w:val="11C4FD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8446B6"/>
    <w:multiLevelType w:val="hybridMultilevel"/>
    <w:tmpl w:val="34A8754A"/>
    <w:lvl w:ilvl="0" w:tplc="2E0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819B3"/>
    <w:multiLevelType w:val="hybridMultilevel"/>
    <w:tmpl w:val="421EF1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DB"/>
    <w:rsid w:val="00073FBF"/>
    <w:rsid w:val="001D74DE"/>
    <w:rsid w:val="00487761"/>
    <w:rsid w:val="004C0CF8"/>
    <w:rsid w:val="0063713E"/>
    <w:rsid w:val="006E1594"/>
    <w:rsid w:val="00711D22"/>
    <w:rsid w:val="008419A9"/>
    <w:rsid w:val="00893DDB"/>
    <w:rsid w:val="00B068F5"/>
    <w:rsid w:val="00BB64E7"/>
    <w:rsid w:val="00BE2595"/>
    <w:rsid w:val="00C07DE6"/>
    <w:rsid w:val="00C40336"/>
    <w:rsid w:val="00CD1500"/>
    <w:rsid w:val="00FA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3211-5466-4144-A40E-EF4DC2D0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C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2019-08-20T08:54:00Z</dcterms:created>
  <dcterms:modified xsi:type="dcterms:W3CDTF">2019-08-21T08:41:00Z</dcterms:modified>
</cp:coreProperties>
</file>