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1A" w:rsidRPr="002F611A" w:rsidRDefault="002F611A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11A">
        <w:rPr>
          <w:rFonts w:ascii="Times New Roman" w:hAnsi="Times New Roman" w:cs="Times New Roman"/>
          <w:b/>
          <w:sz w:val="28"/>
          <w:szCs w:val="28"/>
        </w:rPr>
        <w:t xml:space="preserve">Рассмотрено на заседании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УТВЕРЖДАЮ</w:t>
      </w:r>
    </w:p>
    <w:p w:rsidR="002F611A" w:rsidRDefault="002F611A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611A">
        <w:rPr>
          <w:rFonts w:ascii="Times New Roman" w:hAnsi="Times New Roman" w:cs="Times New Roman"/>
          <w:b/>
          <w:sz w:val="28"/>
          <w:szCs w:val="28"/>
        </w:rPr>
        <w:t>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Директор МКОУ «СОШ №4»</w:t>
      </w:r>
    </w:p>
    <w:p w:rsidR="002F611A" w:rsidRPr="002F611A" w:rsidRDefault="002F611A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11A">
        <w:rPr>
          <w:rFonts w:ascii="Times New Roman" w:hAnsi="Times New Roman" w:cs="Times New Roman"/>
          <w:b/>
          <w:sz w:val="28"/>
          <w:szCs w:val="28"/>
        </w:rPr>
        <w:t xml:space="preserve">совета школы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___________Р.Р. Сулейманов</w:t>
      </w:r>
    </w:p>
    <w:p w:rsidR="002F611A" w:rsidRDefault="00050977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 от 04.04.2018</w:t>
      </w:r>
      <w:r w:rsidR="002F611A" w:rsidRPr="002F61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F611A" w:rsidRDefault="002F611A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611A" w:rsidRDefault="002F611A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611A" w:rsidRDefault="002F611A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611A" w:rsidRPr="002F611A" w:rsidRDefault="002F611A" w:rsidP="002F61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611A" w:rsidRDefault="002F611A" w:rsidP="003A2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7F" w:rsidRPr="003A287F" w:rsidRDefault="003A287F" w:rsidP="003A2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287F" w:rsidRPr="003A287F" w:rsidRDefault="003A287F" w:rsidP="003A2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7F">
        <w:rPr>
          <w:rFonts w:ascii="Times New Roman" w:hAnsi="Times New Roman" w:cs="Times New Roman"/>
          <w:b/>
          <w:sz w:val="28"/>
          <w:szCs w:val="28"/>
        </w:rPr>
        <w:t>о ведении классного журнала</w:t>
      </w:r>
    </w:p>
    <w:p w:rsidR="003A287F" w:rsidRPr="003A287F" w:rsidRDefault="003A287F" w:rsidP="003A287F">
      <w:pPr>
        <w:pStyle w:val="a3"/>
        <w:jc w:val="center"/>
        <w:rPr>
          <w:rFonts w:ascii="Times New Roman" w:hAnsi="Times New Roman" w:cs="Times New Roman"/>
          <w:b/>
        </w:rPr>
      </w:pPr>
    </w:p>
    <w:p w:rsidR="003A287F" w:rsidRPr="003A287F" w:rsidRDefault="003A287F" w:rsidP="003A2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7F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>1.1. Настоящее положение составлено в соответствии со следующими нормативными документами: Федеральный закон от 29.12.2012 № 273-ФЗ «Об образ</w:t>
      </w:r>
      <w:r w:rsidR="00050977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3F36F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 Минобрнауки России от 17.12.2010 № 1897 «Об утверждении федерального государственного образовательного стандарта основного общего образования», Постановление Главного государственного санитарного врача Российской Федерации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учреждениях", Письмо Минобразования России от 20.12.2000 № 03-51/64 «О методических рекомендациях по работе с документами в общеобразовательных учреждениях», Письмо Минобразования России от 07.02.2001 № 22-06-147 «О содержании и правовом обеспечении должностного контроля руководителей образовательных учреждений»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>1.2. В соответствии со ст. 28, ст. 30 Федерального закона от 29 декабря 2012 года № 273-ФЗ "Об образов</w:t>
      </w:r>
      <w:r w:rsidR="00050977">
        <w:rPr>
          <w:rFonts w:ascii="Times New Roman" w:hAnsi="Times New Roman" w:cs="Times New Roman"/>
          <w:sz w:val="28"/>
          <w:szCs w:val="28"/>
        </w:rPr>
        <w:t>ании в Российской Федерации» МКОУ</w:t>
      </w:r>
      <w:r w:rsidRPr="003F36FE">
        <w:rPr>
          <w:rFonts w:ascii="Times New Roman" w:hAnsi="Times New Roman" w:cs="Times New Roman"/>
          <w:sz w:val="28"/>
          <w:szCs w:val="28"/>
        </w:rPr>
        <w:t xml:space="preserve"> </w:t>
      </w:r>
      <w:r w:rsidR="00050977">
        <w:rPr>
          <w:rFonts w:ascii="Times New Roman" w:hAnsi="Times New Roman" w:cs="Times New Roman"/>
          <w:sz w:val="28"/>
          <w:szCs w:val="28"/>
        </w:rPr>
        <w:t>«СОШ №4»</w:t>
      </w:r>
      <w:r w:rsidRPr="003F36FE">
        <w:rPr>
          <w:rFonts w:ascii="Times New Roman" w:hAnsi="Times New Roman" w:cs="Times New Roman"/>
          <w:sz w:val="28"/>
          <w:szCs w:val="28"/>
        </w:rPr>
        <w:t xml:space="preserve"> (далее школа) осуществляет текущий контроль успеваемости и промежуточной аттестации обучающихся, итоги которого фиксируются в классном журнале.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1.3. Классный журнал является государственным документом строгой отчетности, вносится в номенклатуру дел учреждения и подлежит хранению в школьном архиве.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1.4. Срок хранения классного журнала устанавливается не менее 5 лет. По истечении установленного срока из него изымаются страницы со сводными данными успеваемости и перевода (выпуска) обучающихся, после чего он подлежит уничтожению по причине отсутствия надобности.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1.5. Уничтожение классного журнала, хранящегося в школе, осуществляется комиссией, назначенной руководителем учреждения с составлением акта на списание, который хранится 25 лет.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lastRenderedPageBreak/>
        <w:t xml:space="preserve">1.6. Страницы со сводными данными успеваемости и перевода (выпуска) обучающихся формируются в отдельное номенклатурное дело. Каждый лист дела должен быть пронумерован, записи заверены подписью директора школы и печатью школы. Дело, прошитое и скрепленное печатью, должно храниться не менее 25 лет.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1.7. Классный журнал является документом, относящимся к учебно- педагогической документации учреждения. Его ведение обязательно для каждого учителя и классного руководителя.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1.8. Классный журнал заполняется учителем только в день проведения урока. В случае болезни учителя учитель, замещающий коллегу, заполняет классный журнал в обычном порядке.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1.9. Записи тем всех уроков, включая уроки иностранного языка, в журнале должны вестись на русском языке.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1.10.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1.11. Категорически запрещается допускать учащихся к работе с классным журналом, передавать классный журнал из класса в класс через учащихся.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1.12. В классном журнале подлежит фиксации только то количество уроков, которое соответствует учебному плану и подлежит оплате.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1.13. Все записи в классном журнале должны вестись четко, </w:t>
      </w:r>
      <w:r w:rsidR="00050977">
        <w:rPr>
          <w:rFonts w:ascii="Times New Roman" w:hAnsi="Times New Roman" w:cs="Times New Roman"/>
          <w:sz w:val="28"/>
          <w:szCs w:val="28"/>
        </w:rPr>
        <w:t>аккуратно и одним цветом (синий или фиолетовый</w:t>
      </w:r>
      <w:r w:rsidRPr="003F36FE">
        <w:rPr>
          <w:rFonts w:ascii="Times New Roman" w:hAnsi="Times New Roman" w:cs="Times New Roman"/>
          <w:sz w:val="28"/>
          <w:szCs w:val="28"/>
        </w:rPr>
        <w:t>); не разрешается использовать на одной странице разн</w:t>
      </w:r>
      <w:r w:rsidR="00050977">
        <w:rPr>
          <w:rFonts w:ascii="Times New Roman" w:hAnsi="Times New Roman" w:cs="Times New Roman"/>
          <w:sz w:val="28"/>
          <w:szCs w:val="28"/>
        </w:rPr>
        <w:t>ые оттенки</w:t>
      </w:r>
      <w:r w:rsidRPr="003F36FE">
        <w:rPr>
          <w:rFonts w:ascii="Times New Roman" w:hAnsi="Times New Roman" w:cs="Times New Roman"/>
          <w:sz w:val="28"/>
          <w:szCs w:val="28"/>
        </w:rPr>
        <w:t xml:space="preserve">, запрещается использовать корректирующие средства, записи карандашом.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1.14. Исправления на страницах журнала имеют право делать только те лица, которые ответственны за их заполнение.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>1.15. В случае ошибочного выставления оценки зачеркиваются одной чертой, рядом вносится верная запись; содержание исправления описывается в нижней части страницы, заверяется личной подписью лица, вносившего исправления, с ее расшифровкой и печатью школы. Например, сделать запись: «За первую четвер</w:t>
      </w:r>
      <w:r w:rsidR="00050977">
        <w:rPr>
          <w:rFonts w:ascii="Times New Roman" w:hAnsi="Times New Roman" w:cs="Times New Roman"/>
          <w:sz w:val="28"/>
          <w:szCs w:val="28"/>
        </w:rPr>
        <w:t>ть у обучающегося (Ф.И.)</w:t>
      </w:r>
      <w:r w:rsidRPr="003F36FE">
        <w:rPr>
          <w:rFonts w:ascii="Times New Roman" w:hAnsi="Times New Roman" w:cs="Times New Roman"/>
          <w:sz w:val="28"/>
          <w:szCs w:val="28"/>
        </w:rPr>
        <w:t xml:space="preserve"> отметка «3» исправлена на «4», заверить достоверность исправления подписью директора и поставить школьную печать.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1.16. Даты уроков, наименования месяцев, отдельные слова в написании тем уроков и домашних заданий, отметки пропусков уроков, количество пропущенных уроков, записи на страницах сведения о занятиях на факультативах, в кружках, секциях, общие сведения об обучающихся и листок здоровья в случае их ошибочного написания зачеркиваются одной чертой, рядом вносится верная запись без последующего заверения. </w:t>
      </w:r>
    </w:p>
    <w:p w:rsidR="00FE5831" w:rsidRDefault="003A287F" w:rsidP="002F61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1.17. Запрещается делать исправления в виде стирания (ластиком, бритвой и т.п.), использования корректирующих жидкостей, заклеивания и т.п. </w:t>
      </w:r>
    </w:p>
    <w:p w:rsidR="002F611A" w:rsidRPr="003F36FE" w:rsidRDefault="002F611A" w:rsidP="002F61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50977" w:rsidRDefault="00050977" w:rsidP="003F36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77" w:rsidRDefault="00050977" w:rsidP="003F36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7F" w:rsidRDefault="003A287F" w:rsidP="003F36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FE">
        <w:rPr>
          <w:rFonts w:ascii="Times New Roman" w:hAnsi="Times New Roman" w:cs="Times New Roman"/>
          <w:b/>
          <w:sz w:val="28"/>
          <w:szCs w:val="28"/>
        </w:rPr>
        <w:lastRenderedPageBreak/>
        <w:t>2. Обязанности администрации учреждения</w:t>
      </w:r>
      <w:r w:rsidR="00050977">
        <w:rPr>
          <w:rFonts w:ascii="Times New Roman" w:hAnsi="Times New Roman" w:cs="Times New Roman"/>
          <w:b/>
          <w:sz w:val="28"/>
          <w:szCs w:val="28"/>
        </w:rPr>
        <w:t>.</w:t>
      </w:r>
    </w:p>
    <w:p w:rsidR="003F36FE" w:rsidRPr="003F36FE" w:rsidRDefault="003F36FE" w:rsidP="003F36F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2.1. Директор учреждения и его заместитель по учебно-воспитательной работе обязаны обеспечить хранение классных журналов и систематически осуществлять контроль за правильностью их ведения. В обязанности заместителя директора по учебно-воспитательной работе входит и контроль за ежедневным хранением классных журналов в отведѐнном для этого в учреждении специальном месте (учительская).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2.2. 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учреждения на каждый предмет (1 нед. час – 2 стр., 2 нед. часа – 4 стр., 3 нед. часа – 5 стр., 4 нед. часа – 7 стр., 5 нед. часов – 8 стр., 6 нед. часа – 9 стр.). </w:t>
      </w:r>
    </w:p>
    <w:p w:rsidR="003A287F" w:rsidRP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36FE">
        <w:rPr>
          <w:rFonts w:ascii="Times New Roman" w:hAnsi="Times New Roman" w:cs="Times New Roman"/>
          <w:sz w:val="28"/>
          <w:szCs w:val="28"/>
        </w:rPr>
        <w:t xml:space="preserve">2.3. Директор и заместитель директора по учебно-воспитательной работе осуществляют проверку качества ведения классных журналов согласно плану внутришкольного контроля. Запись о результатах проверки делается на соответствующей странице журнала «Замечания по ведению классного журнала», где указывается цель проверки и замечания. По итогам повторной проверки делается отметка об устранении обнаруженных ранее замечаний. Все записи подкрепляются подписью проверяющего. Итоги проверки классных журналов отражаются в справках, приказах по учреждению. Основные направления и примерная периодичность проверки классных журналов отражаются в плане работы учреждения и плане внутришкольного контроля. </w:t>
      </w:r>
    </w:p>
    <w:p w:rsidR="003A287F" w:rsidRPr="003F36FE" w:rsidRDefault="00050977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A287F" w:rsidRPr="003F36FE">
        <w:rPr>
          <w:rFonts w:ascii="Times New Roman" w:hAnsi="Times New Roman" w:cs="Times New Roman"/>
          <w:sz w:val="28"/>
          <w:szCs w:val="28"/>
        </w:rPr>
        <w:t xml:space="preserve">. В конце года классный руководитель сдаѐт журнал на проверку заместителю директора по УВР только после того, как учителя-предметники уже отчитались перед заместителем директора по итогам года. По результатам проверки классного журнала заместитель директора по учебно- воспитательной работе в конце журнала делает следующие записи: «Журнал сдан на хранение секретарю школы». </w:t>
      </w:r>
    </w:p>
    <w:p w:rsidR="003A287F" w:rsidRPr="003F36FE" w:rsidRDefault="00050977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A287F" w:rsidRPr="003F36FE">
        <w:rPr>
          <w:rFonts w:ascii="Times New Roman" w:hAnsi="Times New Roman" w:cs="Times New Roman"/>
          <w:sz w:val="28"/>
          <w:szCs w:val="28"/>
        </w:rPr>
        <w:t xml:space="preserve">. Кроме указанных выше обязательных проверок классного журнала могут быть ещѐ целевые проверки, а также проверки, проводимые финансовыми органами. </w:t>
      </w:r>
    </w:p>
    <w:p w:rsidR="003A287F" w:rsidRPr="003F36FE" w:rsidRDefault="00050977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A287F" w:rsidRPr="003F36FE">
        <w:rPr>
          <w:rFonts w:ascii="Times New Roman" w:hAnsi="Times New Roman" w:cs="Times New Roman"/>
          <w:sz w:val="28"/>
          <w:szCs w:val="28"/>
        </w:rPr>
        <w:t xml:space="preserve">. В конце каждого учебного года журналы, проверенные и подписанные директором или заместителем директора по УВР, сдаются в архив школы. </w:t>
      </w:r>
    </w:p>
    <w:p w:rsidR="003A287F" w:rsidRPr="003F36FE" w:rsidRDefault="00050977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A287F" w:rsidRPr="003F36FE">
        <w:rPr>
          <w:rFonts w:ascii="Times New Roman" w:hAnsi="Times New Roman" w:cs="Times New Roman"/>
          <w:sz w:val="28"/>
          <w:szCs w:val="28"/>
        </w:rPr>
        <w:t xml:space="preserve">. В случае нарушений, допущенных при ведении классного журнала, учителю-предметнику или классному руководителю, а также заместителю директора по учебно-воспитательной работе объявляется дисциплинарное взыскание за невыполнение своих должностных обязанностей в соответствии со статьями Трудового кодекса Российской Федерации. </w:t>
      </w:r>
    </w:p>
    <w:p w:rsidR="003A287F" w:rsidRDefault="00050977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A287F" w:rsidRPr="003F36FE">
        <w:rPr>
          <w:rFonts w:ascii="Times New Roman" w:hAnsi="Times New Roman" w:cs="Times New Roman"/>
          <w:sz w:val="28"/>
          <w:szCs w:val="28"/>
        </w:rPr>
        <w:t xml:space="preserve">. Руководитель школы несет персональную ответственность за невыполнение настоящего Положения в соответствии с законодательством. </w:t>
      </w:r>
    </w:p>
    <w:p w:rsidR="003F36FE" w:rsidRPr="003F36FE" w:rsidRDefault="003F36FE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A287F" w:rsidRPr="003A287F" w:rsidRDefault="003A287F" w:rsidP="003A28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7F">
        <w:rPr>
          <w:rFonts w:ascii="Times New Roman" w:hAnsi="Times New Roman" w:cs="Times New Roman"/>
          <w:b/>
          <w:sz w:val="28"/>
          <w:szCs w:val="28"/>
        </w:rPr>
        <w:t>3. Обязанности классного руководителя.</w:t>
      </w:r>
    </w:p>
    <w:p w:rsidR="003A287F" w:rsidRPr="003A287F" w:rsidRDefault="003A287F" w:rsidP="00050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3.1. Классный руководитель заполняет в журнале: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титульный лист (обложку);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оглавление;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списки учащихся на всех страницах (имя ученика пишется полностью);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сведения о количестве пропущенных уроков;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сводную ведомость посещаемости;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сводную ведомость успеваемости;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диагностическая ведомость класса;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сведения о занятиях в факультативах, кружках, секциях, классных часах;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листок здоровья (список, год рождения);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листок движения; </w:t>
      </w:r>
    </w:p>
    <w:p w:rsidR="003A287F" w:rsidRPr="003A287F" w:rsidRDefault="003A287F" w:rsidP="003A28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делает отметку о переводе в следующий класс с указанием даты и № протокола педсовета. </w:t>
      </w:r>
    </w:p>
    <w:p w:rsidR="003A287F" w:rsidRP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3.2. Номер класса указывается на обложке журнала. (1а, 5б, 11в)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3.3. Ежедневно в раздел «Учет посещаемости учащимися» записывается количество дней и уроков, пропущенных школьниками.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3.4.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3.5. Работать с журналом учитель должен только в школе. Знакомить родителей с оценками учащихся в классном журнале разрешается только в присутствии классного руководителя или администрации.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3.6. Правильно записывается название предмета в соответствии с учебным планом.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3.7. Название предмета записывается с маленькой буквы.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3.8. Полностью записывается фамилию, имя, отчество учителя на каждой странице.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3.9. Список учащихся составляется строго по алфавиту (имя записывать полностью).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3.10. Все изменения в списочном составе обучающихся в журнале (зачисление, отчисление) может фиксировать только классный руководитель после приказа по учреждению. Дата и номер приказа вносятся также в журнал в ту строку порядкового номера, где зафиксирована фамилия обучающегося («зачислен (отчислен) приказ от……№.»).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3.11. В ходе учебного года все справки и письменные обращения родителей (законных представителей) об отсутствии на занятиях обучающихся хранятся классным руководителем в специальной папке </w:t>
      </w:r>
      <w:r w:rsidR="005277F5">
        <w:rPr>
          <w:rFonts w:ascii="Times New Roman" w:hAnsi="Times New Roman" w:cs="Times New Roman"/>
          <w:sz w:val="28"/>
          <w:szCs w:val="28"/>
        </w:rPr>
        <w:t xml:space="preserve">или конверте </w:t>
      </w:r>
      <w:r w:rsidRPr="003A287F">
        <w:rPr>
          <w:rFonts w:ascii="Times New Roman" w:hAnsi="Times New Roman" w:cs="Times New Roman"/>
          <w:sz w:val="28"/>
          <w:szCs w:val="28"/>
        </w:rPr>
        <w:t xml:space="preserve">«Справки об отсутствии обучающегося ________ класса в ___________ учебном году». При необходимости информация, указанная в справке, доводится до учителей- предметников (например, освобождение от уроков физической культуры и т.д.).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lastRenderedPageBreak/>
        <w:t xml:space="preserve">3.12. Классный руководитель ежедневно отмечает количество уроков, пропущенных обучающимися на странице сведения о количестве пропущенных уроков. Классный руководитель в сводной ведомости посещаемости отмечает количество пропущенных часов за четверть, полугодие, год.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3.13. Фамилия и имя обучающегося, прибывшего из другого общеобразовательного учреждения в течение учебного года, вносится в конец списочного состава класса, начиная с той страницы, на которой находится дата прибытия ученика. Справка о результатах промежуточной аттестации, полученная в общеобразовательном учреждении, из которого прибыл обучающийся, вкладывается классным руководителем в конец журнала. Выставление четвертных, годовых отметок (оценок) осуществляется с учетом отметок (оценок) представленной ведомости или справки. </w:t>
      </w:r>
    </w:p>
    <w:p w:rsidR="003A287F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3.13. Классный руководитель в "Листке здоровья" заполняет списочный состав обучающихся, год рождения, медицинский работник вносит медицинские сведения. Рекомендации, данные в "Листке здоровья", обязательны для выполнения всеми педагогическими работниками во время пребывания обучающихся в школе. </w:t>
      </w:r>
    </w:p>
    <w:p w:rsidR="003F36FE" w:rsidRDefault="003A287F" w:rsidP="003F36F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3.14. По окончании учебного года классный руководитель на странице «Сводная ведомость учета успеваемости обучающихся» в графе «Решение педагогического совета (дата и номер)» против фамилии каждого ученика делает одну из следующих записей: </w:t>
      </w:r>
    </w:p>
    <w:p w:rsidR="003F36FE" w:rsidRDefault="003A287F" w:rsidP="003F3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переведен в __ к</w:t>
      </w:r>
      <w:r w:rsidR="003F36FE">
        <w:rPr>
          <w:rFonts w:ascii="Times New Roman" w:hAnsi="Times New Roman" w:cs="Times New Roman"/>
          <w:sz w:val="28"/>
          <w:szCs w:val="28"/>
        </w:rPr>
        <w:t xml:space="preserve">ласс, протокол от _____ №____; </w:t>
      </w:r>
    </w:p>
    <w:p w:rsidR="003F36FE" w:rsidRDefault="003A287F" w:rsidP="003F3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оставлен на повторный курс в __ классе, протокол от ____№____;</w:t>
      </w:r>
    </w:p>
    <w:p w:rsidR="003F36FE" w:rsidRDefault="003F36FE" w:rsidP="003F3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 в 9, 11 классах до начала государственной итоговой аттестации выполняется следующая запись: «Допущен(а) к государственной итоговой аттестации». Протокол №____от ____ мая 20__г.. </w:t>
      </w:r>
    </w:p>
    <w:p w:rsidR="003F36FE" w:rsidRDefault="003A287F" w:rsidP="003F3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После окончания аттестации в 9 классе</w:t>
      </w:r>
      <w:r w:rsidR="003F36FE">
        <w:rPr>
          <w:rFonts w:ascii="Times New Roman" w:hAnsi="Times New Roman" w:cs="Times New Roman"/>
          <w:sz w:val="28"/>
          <w:szCs w:val="28"/>
        </w:rPr>
        <w:t xml:space="preserve"> выполняется следующая запись: </w:t>
      </w:r>
    </w:p>
    <w:p w:rsidR="003F36FE" w:rsidRDefault="003A287F" w:rsidP="003F3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«Окончил(а) 9 классов, выдан аттестат об основном общем образовании</w:t>
      </w:r>
      <w:r w:rsidR="003F36FE">
        <w:rPr>
          <w:rFonts w:ascii="Times New Roman" w:hAnsi="Times New Roman" w:cs="Times New Roman"/>
          <w:sz w:val="28"/>
          <w:szCs w:val="28"/>
        </w:rPr>
        <w:t xml:space="preserve">». Пр №____от____ июня 20__г.; </w:t>
      </w:r>
    </w:p>
    <w:p w:rsidR="003F36FE" w:rsidRDefault="003A287F" w:rsidP="003F36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«Окончил(а) 9 классов, выдан аттестат об основном общем образовании с отличием</w:t>
      </w:r>
      <w:r w:rsidR="003F36FE">
        <w:rPr>
          <w:rFonts w:ascii="Times New Roman" w:hAnsi="Times New Roman" w:cs="Times New Roman"/>
          <w:sz w:val="28"/>
          <w:szCs w:val="28"/>
        </w:rPr>
        <w:t xml:space="preserve">». Пр №____от____ июня 20__г.; </w:t>
      </w:r>
    </w:p>
    <w:p w:rsidR="002F611A" w:rsidRPr="005277F5" w:rsidRDefault="003A287F" w:rsidP="005277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После окончания аттестации в 11 классе выполняется следующая запись: «Окончил(а) 11 классов, выдан аттестат о среднем общем образовании». Протокол №___от____ июня 20__г. «Окончил(а) 11 классов, выдан аттестат о среднем общем образовании с отличием». Протокол №___от____ июня 20__г.</w:t>
      </w:r>
    </w:p>
    <w:p w:rsidR="002F611A" w:rsidRDefault="002F611A" w:rsidP="003F3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E" w:rsidRDefault="003A287F" w:rsidP="003F3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FE">
        <w:rPr>
          <w:rFonts w:ascii="Times New Roman" w:hAnsi="Times New Roman" w:cs="Times New Roman"/>
          <w:b/>
          <w:sz w:val="28"/>
          <w:szCs w:val="28"/>
        </w:rPr>
        <w:t>4.Обязанности учителей-предметников.</w:t>
      </w:r>
    </w:p>
    <w:p w:rsidR="003F36FE" w:rsidRPr="003F36FE" w:rsidRDefault="003F36FE" w:rsidP="003F3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4.1. Классный журнал заполняется учителем в день проведения урока. В случае болезни учителя учитель, замещающий коллегу, заполняет классный журнал в обычном порядке (подпись и другие сведения делаются в журнале замещения уроков).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lastRenderedPageBreak/>
        <w:t>4.2. Учитель обязан перед началом урока взять классный журнал в</w:t>
      </w:r>
      <w:r w:rsidR="005277F5">
        <w:rPr>
          <w:rFonts w:ascii="Times New Roman" w:hAnsi="Times New Roman" w:cs="Times New Roman"/>
          <w:sz w:val="28"/>
          <w:szCs w:val="28"/>
        </w:rPr>
        <w:t xml:space="preserve"> учительской</w:t>
      </w:r>
      <w:r w:rsidRPr="003A287F">
        <w:rPr>
          <w:rFonts w:ascii="Times New Roman" w:hAnsi="Times New Roman" w:cs="Times New Roman"/>
          <w:sz w:val="28"/>
          <w:szCs w:val="28"/>
        </w:rPr>
        <w:t xml:space="preserve">, а после урока поставить его в специально отведенную ячейку, не задерживая журнал на перемене.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4.3. Учитель обязан систематически проверять и оценивать знания учащихся, а также отмечать посещаемость</w:t>
      </w:r>
      <w:r w:rsidR="003F36FE">
        <w:rPr>
          <w:rFonts w:ascii="Times New Roman" w:hAnsi="Times New Roman" w:cs="Times New Roman"/>
          <w:sz w:val="28"/>
          <w:szCs w:val="28"/>
        </w:rPr>
        <w:t>.</w:t>
      </w:r>
    </w:p>
    <w:p w:rsidR="003F36FE" w:rsidRDefault="003A287F" w:rsidP="003F3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</w:t>
      </w:r>
      <w:r w:rsidR="003F36FE">
        <w:rPr>
          <w:rFonts w:ascii="Times New Roman" w:hAnsi="Times New Roman" w:cs="Times New Roman"/>
          <w:sz w:val="28"/>
          <w:szCs w:val="28"/>
        </w:rPr>
        <w:tab/>
      </w:r>
      <w:r w:rsidRPr="003A287F">
        <w:rPr>
          <w:rFonts w:ascii="Times New Roman" w:hAnsi="Times New Roman" w:cs="Times New Roman"/>
          <w:sz w:val="28"/>
          <w:szCs w:val="28"/>
        </w:rPr>
        <w:t xml:space="preserve">4.4.Количество часов по каждой теме должно соответствовать тематическому планированию и программе учебного предмета.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4.5</w:t>
      </w:r>
      <w:r w:rsidR="003F36FE">
        <w:rPr>
          <w:rFonts w:ascii="Times New Roman" w:hAnsi="Times New Roman" w:cs="Times New Roman"/>
          <w:sz w:val="28"/>
          <w:szCs w:val="28"/>
        </w:rPr>
        <w:t>.</w:t>
      </w:r>
      <w:r w:rsidRPr="003A287F">
        <w:rPr>
          <w:rFonts w:ascii="Times New Roman" w:hAnsi="Times New Roman" w:cs="Times New Roman"/>
          <w:sz w:val="28"/>
          <w:szCs w:val="28"/>
        </w:rPr>
        <w:t xml:space="preserve"> При проведении сдвоенных уроков делается запись темы каждого урока в каждой графе.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При выставлении отметок учителю разрешается записать только один из следующих символов «2», «3», «4», «5», «н» (в случае фактического отсутствия ученика в данный день). Выставление в журнале точек, отметок со знаком «-» не допускается. Выставление в одной клетке двух отметок допускается только за письменные работы по русскому языку (диктант с грамматическим заданием, сочинение, изложение).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4</w:t>
      </w:r>
      <w:r w:rsidR="005277F5">
        <w:rPr>
          <w:rFonts w:ascii="Times New Roman" w:hAnsi="Times New Roman" w:cs="Times New Roman"/>
          <w:sz w:val="28"/>
          <w:szCs w:val="28"/>
        </w:rPr>
        <w:t>.7</w:t>
      </w:r>
      <w:r w:rsidRPr="003A287F">
        <w:rPr>
          <w:rFonts w:ascii="Times New Roman" w:hAnsi="Times New Roman" w:cs="Times New Roman"/>
          <w:sz w:val="28"/>
          <w:szCs w:val="28"/>
        </w:rPr>
        <w:t xml:space="preserve">. Отметки за письменные работы по литературе (сочинение) выставляются следующим образом: по литературе – за содержание работы, за грамотность – на русский язык (на ближайшую дату проведения письменной работы с указанием после записи темы урока, за какую работу выставлены оценки). </w:t>
      </w:r>
    </w:p>
    <w:p w:rsidR="003F36FE" w:rsidRDefault="003A287F" w:rsidP="003F3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</w:t>
      </w:r>
      <w:r w:rsidR="003F36FE">
        <w:rPr>
          <w:rFonts w:ascii="Times New Roman" w:hAnsi="Times New Roman" w:cs="Times New Roman"/>
          <w:sz w:val="28"/>
          <w:szCs w:val="28"/>
        </w:rPr>
        <w:tab/>
      </w:r>
      <w:r w:rsidR="005277F5">
        <w:rPr>
          <w:rFonts w:ascii="Times New Roman" w:hAnsi="Times New Roman" w:cs="Times New Roman"/>
          <w:sz w:val="28"/>
          <w:szCs w:val="28"/>
        </w:rPr>
        <w:t>4.8</w:t>
      </w:r>
      <w:r w:rsidRPr="003A287F">
        <w:rPr>
          <w:rFonts w:ascii="Times New Roman" w:hAnsi="Times New Roman" w:cs="Times New Roman"/>
          <w:sz w:val="28"/>
          <w:szCs w:val="28"/>
        </w:rPr>
        <w:t xml:space="preserve">. При делении класса на группы (по технологии, иностранному языку) записи ведутся индивидуально каждым учителем, ведущим подгруппу.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На уроках биологии, физики, химии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A287F" w:rsidRPr="003A287F">
        <w:rPr>
          <w:rFonts w:ascii="Times New Roman" w:hAnsi="Times New Roman" w:cs="Times New Roman"/>
          <w:sz w:val="28"/>
          <w:szCs w:val="28"/>
        </w:rPr>
        <w:t>. На уроках технологии, физики, химии, физической культуры, информатики, биологии, географии и в кабинетах начальных классов, обязательно записывать номер инструкции по ТБ в графе «Что пройдено на уроке». Инструкция по ТБ проводится и записывается ежеурочно перед проведением лабораторных и практических работ, экскурсий. Знакомство с правилами ТБ проводится учителями всех предметов и записывается в одной строке темы первого урока. Учителя физической культуры делают запись о проведении ТБ перед занятием новым видом спорта, игрой, спортивными соревнованиями и т.д.</w:t>
      </w:r>
    </w:p>
    <w:p w:rsidR="003F36FE" w:rsidRDefault="003A287F" w:rsidP="003F3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</w:t>
      </w:r>
      <w:r w:rsidR="003F36FE">
        <w:rPr>
          <w:rFonts w:ascii="Times New Roman" w:hAnsi="Times New Roman" w:cs="Times New Roman"/>
          <w:sz w:val="28"/>
          <w:szCs w:val="28"/>
        </w:rPr>
        <w:tab/>
      </w:r>
      <w:r w:rsidR="005277F5">
        <w:rPr>
          <w:rFonts w:ascii="Times New Roman" w:hAnsi="Times New Roman" w:cs="Times New Roman"/>
          <w:sz w:val="28"/>
          <w:szCs w:val="28"/>
        </w:rPr>
        <w:t>4.11</w:t>
      </w:r>
      <w:r w:rsidRPr="003A287F">
        <w:rPr>
          <w:rFonts w:ascii="Times New Roman" w:hAnsi="Times New Roman" w:cs="Times New Roman"/>
          <w:sz w:val="28"/>
          <w:szCs w:val="28"/>
        </w:rPr>
        <w:t xml:space="preserve">. В случае проведения тематического учета знаний оценки у всех учащихся выставляются в день проведения зачета; за тематические контрольные работы, сочинения и другие формы письменных работ отметки выставляются в сроки, оговоренные в «Положении о проверке тетрадей». </w:t>
      </w:r>
    </w:p>
    <w:p w:rsidR="003F36FE" w:rsidRDefault="003F36FE" w:rsidP="003F3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7F5">
        <w:rPr>
          <w:rFonts w:ascii="Times New Roman" w:hAnsi="Times New Roman" w:cs="Times New Roman"/>
          <w:sz w:val="28"/>
          <w:szCs w:val="28"/>
        </w:rPr>
        <w:t>4.12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На правой стороне развернутой страницы журнала учитель обязан записывать тему, изученную на уроке. Дата прописывается только арабскими цифрами не через дробь (например, 11.09) При проведении практических и лабораторных работ, экскурсий, письменных контрольных работ следует указывать их тему. Темы уроков указываются точно в соответствии с </w:t>
      </w:r>
      <w:r w:rsidR="003A287F" w:rsidRPr="003A287F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календарно-тематическим планированием. Не допускаются записи типа «решение примеров», «закрепление пройденного», «повторение», «экскурсия» и т.д. </w:t>
      </w:r>
    </w:p>
    <w:p w:rsidR="003F36FE" w:rsidRDefault="005277F5" w:rsidP="005277F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нарисовать и др.»).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В 1-м классе и в 1 полугодии 2 класса оценки в журнал, дневники и тетради ни по одному учебному предмету не ставятся. </w:t>
      </w:r>
    </w:p>
    <w:p w:rsidR="003F36FE" w:rsidRPr="005277F5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3A287F" w:rsidRPr="003A287F">
        <w:rPr>
          <w:rFonts w:ascii="Times New Roman" w:hAnsi="Times New Roman" w:cs="Times New Roman"/>
          <w:sz w:val="28"/>
          <w:szCs w:val="28"/>
        </w:rPr>
        <w:t>.. На странице записи пройденного материала в конце итогового периода (четверти</w:t>
      </w:r>
      <w:r>
        <w:rPr>
          <w:rFonts w:ascii="Times New Roman" w:hAnsi="Times New Roman" w:cs="Times New Roman"/>
          <w:sz w:val="28"/>
          <w:szCs w:val="28"/>
        </w:rPr>
        <w:t xml:space="preserve"> или полугодие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) производится запись о </w:t>
      </w:r>
      <w:r>
        <w:rPr>
          <w:rFonts w:ascii="Times New Roman" w:hAnsi="Times New Roman" w:cs="Times New Roman"/>
          <w:sz w:val="28"/>
          <w:szCs w:val="28"/>
        </w:rPr>
        <w:t>числе проведенных уроков «дано</w:t>
      </w:r>
      <w:r w:rsidR="003A287F" w:rsidRPr="003A287F">
        <w:rPr>
          <w:rFonts w:ascii="Times New Roman" w:hAnsi="Times New Roman" w:cs="Times New Roman"/>
          <w:sz w:val="28"/>
          <w:szCs w:val="28"/>
        </w:rPr>
        <w:t>» и «по плану»</w:t>
      </w:r>
      <w:r w:rsidR="003F36FE">
        <w:rPr>
          <w:rFonts w:ascii="Times New Roman" w:hAnsi="Times New Roman" w:cs="Times New Roman"/>
          <w:sz w:val="28"/>
          <w:szCs w:val="28"/>
        </w:rPr>
        <w:t>.</w:t>
      </w:r>
    </w:p>
    <w:p w:rsidR="003F36FE" w:rsidRDefault="003A287F" w:rsidP="003F3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7F5">
        <w:rPr>
          <w:rFonts w:ascii="Times New Roman" w:hAnsi="Times New Roman" w:cs="Times New Roman"/>
          <w:sz w:val="28"/>
          <w:szCs w:val="28"/>
        </w:rPr>
        <w:t xml:space="preserve"> </w:t>
      </w:r>
      <w:r w:rsidR="003F36FE" w:rsidRPr="005277F5">
        <w:rPr>
          <w:rFonts w:ascii="Times New Roman" w:hAnsi="Times New Roman" w:cs="Times New Roman"/>
          <w:sz w:val="28"/>
          <w:szCs w:val="28"/>
        </w:rPr>
        <w:tab/>
      </w:r>
      <w:r w:rsidR="005277F5" w:rsidRPr="005277F5">
        <w:rPr>
          <w:rFonts w:ascii="Times New Roman" w:hAnsi="Times New Roman" w:cs="Times New Roman"/>
          <w:sz w:val="28"/>
          <w:szCs w:val="28"/>
        </w:rPr>
        <w:t>4.16</w:t>
      </w:r>
      <w:r w:rsidRPr="005277F5">
        <w:rPr>
          <w:rFonts w:ascii="Times New Roman" w:hAnsi="Times New Roman" w:cs="Times New Roman"/>
          <w:sz w:val="28"/>
          <w:szCs w:val="28"/>
        </w:rPr>
        <w:t>.Учитель-предметник ежедневно</w:t>
      </w:r>
      <w:r w:rsidRPr="003A287F">
        <w:rPr>
          <w:rFonts w:ascii="Times New Roman" w:hAnsi="Times New Roman" w:cs="Times New Roman"/>
          <w:sz w:val="28"/>
          <w:szCs w:val="28"/>
        </w:rPr>
        <w:t xml:space="preserve"> отмечает отсутствующих обучающихся в клетке, соответствующей дате урока, пропущенного обучающимся, строчной буквой «н». Опоздания на урок в журнале не фиксируются.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Домашние задания даются обучающимся, начиная со 2 класса с учетом возможностей их выполнения и в соответствии с требованиями СанПиН 2.4.2.2821-10 (п. 10.30.).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Оценки следующей четверти выставляют в следующей колонке, без пропуска клеток после четвертных оценок.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При наличии за письменную работу неудовлетворительных оценок более 20% учитель имеет право выставить в журнал только удовлетворительные оценки и провести повторную контрольную работу, оценки за которую выставляются всем писавшим учащимся.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Учитель обязан следить за накопляемостью оценок, особенно, у слабоуспевающих учащихся. Учитель имеет право выставить итоговую оценку за четверть, если ученик имеет не менее 3-х оценок за устный ответ; за полугодие – не менее 5-х оценок за устный ответ.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В последней графе перед итоговой оценкой не должно быть оценки «2» и оценки за письменную работу.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При возникновении спорной ситуации при выставлении итоговой оценки, учитель обязан провести дополнительный опрос.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Оценки за ведение тетрадей в журнал не выставляются (данные оценки можно внести в дневник учащегося или дневник класса).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Оценка «2» не может быть выставлена учащемуся за письменную работу, если данная работа проводится в первый день выхода учащегося после болезни, а также, если на момент проведения письменной работы учащийся не может ее выполнять по состоянию здоровья (сломана рука, палец, лечится у окулиста и т.д.). Данный ученик получает оценку по этой письменной работе по мере ликвидации пробелов. </w:t>
      </w:r>
    </w:p>
    <w:p w:rsidR="003F36FE" w:rsidRDefault="005277F5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Учащиеся, обучающиеся на дому, вписываются в список, но оценки за текущий контроль не выставляются. Текущие и итоговые оценки вносит </w:t>
      </w:r>
      <w:r w:rsidR="003A287F" w:rsidRPr="003A287F">
        <w:rPr>
          <w:rFonts w:ascii="Times New Roman" w:hAnsi="Times New Roman" w:cs="Times New Roman"/>
          <w:sz w:val="28"/>
          <w:szCs w:val="28"/>
        </w:rPr>
        <w:lastRenderedPageBreak/>
        <w:t>учитель-предметник в специальный журнал. В классный журнал переносит оценки только итоговые.</w:t>
      </w:r>
    </w:p>
    <w:p w:rsidR="003F36FE" w:rsidRDefault="003F36FE" w:rsidP="003F3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6FE" w:rsidRPr="003F36FE" w:rsidRDefault="003A287F" w:rsidP="003F3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FE">
        <w:rPr>
          <w:rFonts w:ascii="Times New Roman" w:hAnsi="Times New Roman" w:cs="Times New Roman"/>
          <w:b/>
          <w:sz w:val="28"/>
          <w:szCs w:val="28"/>
        </w:rPr>
        <w:t>5. Выставление итоговых оценок.</w:t>
      </w:r>
    </w:p>
    <w:p w:rsidR="003F36FE" w:rsidRPr="003F36FE" w:rsidRDefault="003F36FE" w:rsidP="003F36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5.1. Итоговые оценки учащихся за четверть, полугодие, год должны быть обоснованы.</w:t>
      </w:r>
    </w:p>
    <w:p w:rsidR="003F36FE" w:rsidRDefault="003A287F" w:rsidP="003F3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</w:t>
      </w:r>
      <w:r w:rsidR="003F36FE">
        <w:rPr>
          <w:rFonts w:ascii="Times New Roman" w:hAnsi="Times New Roman" w:cs="Times New Roman"/>
          <w:sz w:val="28"/>
          <w:szCs w:val="28"/>
        </w:rPr>
        <w:tab/>
      </w:r>
      <w:r w:rsidRPr="003A287F">
        <w:rPr>
          <w:rFonts w:ascii="Times New Roman" w:hAnsi="Times New Roman" w:cs="Times New Roman"/>
          <w:sz w:val="28"/>
          <w:szCs w:val="28"/>
        </w:rPr>
        <w:t xml:space="preserve">5.2. Обучение в первом классе проводится без балльного оценивания знаний обучающихся. В первом классе отметки в классный журнал не выставляются.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5.3.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3F36FE" w:rsidRDefault="003A287F" w:rsidP="003F3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</w:t>
      </w:r>
      <w:r w:rsidR="003F36FE">
        <w:rPr>
          <w:rFonts w:ascii="Times New Roman" w:hAnsi="Times New Roman" w:cs="Times New Roman"/>
          <w:sz w:val="28"/>
          <w:szCs w:val="28"/>
        </w:rPr>
        <w:tab/>
      </w:r>
      <w:r w:rsidRPr="003A287F">
        <w:rPr>
          <w:rFonts w:ascii="Times New Roman" w:hAnsi="Times New Roman" w:cs="Times New Roman"/>
          <w:sz w:val="28"/>
          <w:szCs w:val="28"/>
        </w:rPr>
        <w:t xml:space="preserve">5.4.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«осв.» в журнале не допускается.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5.5. Итоговые оценки за каждую учебную четверть и полугодие выставляются в столбец, следующий непосредственно за столбцом даты последнего урока.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5.6. Годовая оценка выставляется в столбец, следующий непосредственно за столбцом оценки за последнее полугодие, четверть.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5.7. Итоговые оценки по предметам, завершающимся сдачей экзамена, выставляются в столбец, следующий непосредственно за столбцом оценки за экзамен.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>5.8. На правой странице классного журнала после записи последней темы урока за учебный год сделать запись «Программный материал за год изучен в полном объеме»</w:t>
      </w:r>
      <w:r w:rsidR="003F36FE">
        <w:rPr>
          <w:rFonts w:ascii="Times New Roman" w:hAnsi="Times New Roman" w:cs="Times New Roman"/>
          <w:sz w:val="28"/>
          <w:szCs w:val="28"/>
        </w:rPr>
        <w:t>.</w:t>
      </w:r>
    </w:p>
    <w:p w:rsidR="003F36FE" w:rsidRDefault="003A287F" w:rsidP="005D3F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 5.9. У обучающихся, находящихся на индивидуальном обучении, в строке отметок классный руководитель делает запись «обучение на дому в</w:t>
      </w:r>
      <w:r w:rsidR="005D3F66">
        <w:rPr>
          <w:rFonts w:ascii="Times New Roman" w:hAnsi="Times New Roman" w:cs="Times New Roman"/>
          <w:sz w:val="28"/>
          <w:szCs w:val="28"/>
        </w:rPr>
        <w:t xml:space="preserve"> ..….. </w:t>
      </w:r>
      <w:r w:rsidRPr="003A287F">
        <w:rPr>
          <w:rFonts w:ascii="Times New Roman" w:hAnsi="Times New Roman" w:cs="Times New Roman"/>
          <w:sz w:val="28"/>
          <w:szCs w:val="28"/>
        </w:rPr>
        <w:t xml:space="preserve"> уч.</w:t>
      </w:r>
      <w:r w:rsidR="005D3F66">
        <w:rPr>
          <w:rFonts w:ascii="Times New Roman" w:hAnsi="Times New Roman" w:cs="Times New Roman"/>
          <w:sz w:val="28"/>
          <w:szCs w:val="28"/>
        </w:rPr>
        <w:t xml:space="preserve"> </w:t>
      </w:r>
      <w:r w:rsidRPr="003A287F">
        <w:rPr>
          <w:rFonts w:ascii="Times New Roman" w:hAnsi="Times New Roman" w:cs="Times New Roman"/>
          <w:sz w:val="28"/>
          <w:szCs w:val="28"/>
        </w:rPr>
        <w:t xml:space="preserve">году, приказ № …. от…….». В классный журнал выставляются только четвертные, полугодовые и годовые отметки (оценки) учителем- предметником. Ученики, получающие данную форму образования, оцениваются только по предметам, которые определены в их индивидуальном учебном плане, утвержденном директором учреждения. Все текущие отметки (оценки) </w:t>
      </w:r>
      <w:r w:rsidRPr="003A287F">
        <w:rPr>
          <w:rFonts w:ascii="Times New Roman" w:hAnsi="Times New Roman" w:cs="Times New Roman"/>
          <w:sz w:val="28"/>
          <w:szCs w:val="28"/>
        </w:rPr>
        <w:lastRenderedPageBreak/>
        <w:t xml:space="preserve">проставляются в журнал индивидуального обучения согласно номенклатуре учреждения и дневник данного обучающегося. </w:t>
      </w:r>
    </w:p>
    <w:p w:rsidR="003F36FE" w:rsidRDefault="003A287F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A287F">
        <w:rPr>
          <w:rFonts w:ascii="Times New Roman" w:hAnsi="Times New Roman" w:cs="Times New Roman"/>
          <w:sz w:val="28"/>
          <w:szCs w:val="28"/>
        </w:rPr>
        <w:t xml:space="preserve">5.10. В случае проведения с обучающимися занятий в санаториях (больнице) классный руководитель вкладывает в журнал справку с результатами обучения в санатории или больнице; отметки из справки в классный журнал не переносятся. </w:t>
      </w:r>
    </w:p>
    <w:p w:rsidR="003F36FE" w:rsidRDefault="005D3F66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Учебные четверти нумеруются римскими цифрами в строке «Дата». Отметки за четверть, полугодие, выставляются без пропуска клетки сразу после последнего урока в четверти, отметки за год выставляются без пропуска клетки сразу после отметки за четверть, полугодие, отметки за экзамен в 9 классе выставляются без пропуска клетки сразу после отметки за год, итоговые отметки в 9 классе выставляются без пропуска клетки сразу после отметки за экзамен. </w:t>
      </w:r>
    </w:p>
    <w:p w:rsidR="003F36FE" w:rsidRDefault="005D3F66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3A287F" w:rsidRPr="003A287F">
        <w:rPr>
          <w:rFonts w:ascii="Times New Roman" w:hAnsi="Times New Roman" w:cs="Times New Roman"/>
          <w:sz w:val="28"/>
          <w:szCs w:val="28"/>
        </w:rPr>
        <w:t xml:space="preserve">. Итоговые отметки за 9 класс по русскому языку и математике определяется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 </w:t>
      </w:r>
    </w:p>
    <w:p w:rsidR="00761783" w:rsidRPr="003A287F" w:rsidRDefault="005D3F66" w:rsidP="003F36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3A287F" w:rsidRPr="003A287F">
        <w:rPr>
          <w:rFonts w:ascii="Times New Roman" w:hAnsi="Times New Roman" w:cs="Times New Roman"/>
          <w:sz w:val="28"/>
          <w:szCs w:val="28"/>
        </w:rPr>
        <w:t>. Итоговые отметки в 11 классе в сводной ведомости успеваемости выставляются без пропуска клетки сразу после отметки за год Итоговые отметки за 11 класс определяется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сводную ведомость классного журнала целыми числами в соответствии с правилами математического округления. Число баллов за ЕГЭ по русскому языку и математике выставляются в одну клетку без пропуска клетки сразу после итоговой отметки.</w:t>
      </w:r>
    </w:p>
    <w:sectPr w:rsidR="00761783" w:rsidRPr="003A287F" w:rsidSect="00DA13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CC" w:rsidRDefault="000A15CC" w:rsidP="002F611A">
      <w:pPr>
        <w:spacing w:after="0" w:line="240" w:lineRule="auto"/>
      </w:pPr>
      <w:r>
        <w:separator/>
      </w:r>
    </w:p>
  </w:endnote>
  <w:endnote w:type="continuationSeparator" w:id="0">
    <w:p w:rsidR="000A15CC" w:rsidRDefault="000A15CC" w:rsidP="002F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CC" w:rsidRDefault="000A15CC" w:rsidP="002F611A">
      <w:pPr>
        <w:spacing w:after="0" w:line="240" w:lineRule="auto"/>
      </w:pPr>
      <w:r>
        <w:separator/>
      </w:r>
    </w:p>
  </w:footnote>
  <w:footnote w:type="continuationSeparator" w:id="0">
    <w:p w:rsidR="000A15CC" w:rsidRDefault="000A15CC" w:rsidP="002F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C7C20"/>
    <w:multiLevelType w:val="hybridMultilevel"/>
    <w:tmpl w:val="7A5C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663D2"/>
    <w:multiLevelType w:val="hybridMultilevel"/>
    <w:tmpl w:val="8C46C74C"/>
    <w:lvl w:ilvl="0" w:tplc="BA165C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6054"/>
    <w:multiLevelType w:val="hybridMultilevel"/>
    <w:tmpl w:val="CA5EF97C"/>
    <w:lvl w:ilvl="0" w:tplc="BA165C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7F"/>
    <w:rsid w:val="00050977"/>
    <w:rsid w:val="000A15CC"/>
    <w:rsid w:val="002F611A"/>
    <w:rsid w:val="00380550"/>
    <w:rsid w:val="003A287F"/>
    <w:rsid w:val="003F36FE"/>
    <w:rsid w:val="0047249E"/>
    <w:rsid w:val="004F7F3D"/>
    <w:rsid w:val="00506B02"/>
    <w:rsid w:val="005277F5"/>
    <w:rsid w:val="005D3F66"/>
    <w:rsid w:val="005E43D9"/>
    <w:rsid w:val="006B7DEA"/>
    <w:rsid w:val="00761783"/>
    <w:rsid w:val="00844A16"/>
    <w:rsid w:val="00BC2771"/>
    <w:rsid w:val="00C72F4F"/>
    <w:rsid w:val="00DA1383"/>
    <w:rsid w:val="00F94DFE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8097A-AEB6-4AD5-A609-8DCB800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F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611A"/>
  </w:style>
  <w:style w:type="paragraph" w:styleId="a6">
    <w:name w:val="footer"/>
    <w:basedOn w:val="a"/>
    <w:link w:val="a7"/>
    <w:uiPriority w:val="99"/>
    <w:semiHidden/>
    <w:unhideWhenUsed/>
    <w:rsid w:val="002F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2018-04-05T08:10:00Z</cp:lastPrinted>
  <dcterms:created xsi:type="dcterms:W3CDTF">2019-10-17T08:36:00Z</dcterms:created>
  <dcterms:modified xsi:type="dcterms:W3CDTF">2019-10-17T08:36:00Z</dcterms:modified>
</cp:coreProperties>
</file>