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AAC" w:rsidRDefault="00FE2AAC"/>
    <w:p w:rsidR="00FE2AAC" w:rsidRPr="00125C0D" w:rsidRDefault="00FE2AAC" w:rsidP="00FE2AA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125C0D">
        <w:rPr>
          <w:rFonts w:ascii="Times New Roman" w:eastAsia="Calibri" w:hAnsi="Times New Roman" w:cs="Times New Roman"/>
          <w:b/>
          <w:noProof/>
          <w:sz w:val="28"/>
          <w:lang w:eastAsia="ru-RU"/>
        </w:rPr>
        <w:drawing>
          <wp:inline distT="0" distB="0" distL="0" distR="0" wp14:anchorId="28EA157F" wp14:editId="374784B3">
            <wp:extent cx="990600" cy="1000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AAC" w:rsidRPr="00125C0D" w:rsidRDefault="00FE2AAC" w:rsidP="00FE2AA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E2AAC" w:rsidRPr="00125C0D" w:rsidRDefault="00FE2AAC" w:rsidP="00FE2AAC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</w:rPr>
      </w:pPr>
      <w:r w:rsidRPr="00125C0D">
        <w:rPr>
          <w:rFonts w:ascii="Book Antiqua" w:eastAsia="Calibri" w:hAnsi="Book Antiqua" w:cs="Times New Roman"/>
          <w:b/>
          <w:sz w:val="24"/>
        </w:rPr>
        <w:t>РЕСПУБЛИКА ДАГЕСТАН</w:t>
      </w:r>
    </w:p>
    <w:p w:rsidR="00FE2AAC" w:rsidRPr="00125C0D" w:rsidRDefault="00FE2AAC" w:rsidP="00FE2AAC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</w:rPr>
      </w:pPr>
      <w:r w:rsidRPr="00125C0D">
        <w:rPr>
          <w:rFonts w:ascii="Book Antiqua" w:eastAsia="Calibri" w:hAnsi="Book Antiqua" w:cs="Times New Roman"/>
          <w:b/>
          <w:sz w:val="24"/>
        </w:rPr>
        <w:t>МУНИЦИПАЛЬНОЕ КАЗЕННОЕ ОБЩЕОБРАЗОВАТЕЛЬНОЕ УЧРЕЖДЕНИЕ</w:t>
      </w:r>
    </w:p>
    <w:p w:rsidR="00FE2AAC" w:rsidRPr="00125C0D" w:rsidRDefault="00FE2AAC" w:rsidP="00FE2AAC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</w:rPr>
      </w:pPr>
      <w:r w:rsidRPr="00125C0D">
        <w:rPr>
          <w:rFonts w:ascii="Book Antiqua" w:eastAsia="Calibri" w:hAnsi="Book Antiqua" w:cs="Times New Roman"/>
          <w:b/>
          <w:sz w:val="24"/>
        </w:rPr>
        <w:t>«СРЕДНЯЯ ОБЩЕОБРАЗОВАТЕЛЬНАЯ ШКОЛА №4»</w:t>
      </w:r>
    </w:p>
    <w:p w:rsidR="00FE2AAC" w:rsidRPr="00125C0D" w:rsidRDefault="00FE2AAC" w:rsidP="00FE2AAC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</w:rPr>
      </w:pPr>
    </w:p>
    <w:p w:rsidR="00FE2AAC" w:rsidRPr="00125C0D" w:rsidRDefault="00FE2AAC" w:rsidP="00FE2AAC">
      <w:pPr>
        <w:spacing w:after="0" w:line="276" w:lineRule="auto"/>
        <w:jc w:val="center"/>
        <w:rPr>
          <w:rFonts w:ascii="Book Antiqua" w:eastAsia="Calibri" w:hAnsi="Book Antiqua" w:cs="Times New Roman"/>
          <w:b/>
          <w:sz w:val="24"/>
        </w:rPr>
      </w:pPr>
    </w:p>
    <w:p w:rsidR="00FE2AAC" w:rsidRPr="00125C0D" w:rsidRDefault="00FE2AAC" w:rsidP="00FE2AAC">
      <w:pPr>
        <w:spacing w:after="0" w:line="240" w:lineRule="auto"/>
        <w:rPr>
          <w:rFonts w:ascii="Book Antiqua" w:eastAsia="Calibri" w:hAnsi="Book Antiqua" w:cs="Times New Roman"/>
          <w:b/>
          <w:sz w:val="24"/>
        </w:rPr>
      </w:pPr>
      <w:r w:rsidRPr="00125C0D">
        <w:rPr>
          <w:rFonts w:ascii="Book Antiqua" w:eastAsia="Calibri" w:hAnsi="Book Antiqua" w:cs="Times New Roman"/>
          <w:b/>
          <w:sz w:val="24"/>
        </w:rPr>
        <w:t>368890, г. Южно–Сухокумск                                          тел./факс: 8(87276) 2-12-72</w:t>
      </w:r>
    </w:p>
    <w:p w:rsidR="00FE2AAC" w:rsidRPr="00125C0D" w:rsidRDefault="00FE2AAC" w:rsidP="00FE2AAC">
      <w:pPr>
        <w:tabs>
          <w:tab w:val="left" w:pos="5130"/>
        </w:tabs>
        <w:spacing w:after="0" w:line="240" w:lineRule="auto"/>
        <w:ind w:right="424"/>
        <w:rPr>
          <w:rFonts w:ascii="Book Antiqua" w:eastAsia="Calibri" w:hAnsi="Book Antiqua" w:cs="Times New Roman"/>
          <w:b/>
          <w:color w:val="000000" w:themeColor="text1"/>
          <w:sz w:val="24"/>
          <w:u w:val="single"/>
        </w:rPr>
      </w:pPr>
      <w:r w:rsidRPr="00125C0D">
        <w:rPr>
          <w:rFonts w:ascii="Book Antiqua" w:eastAsia="Calibri" w:hAnsi="Book Antiqua" w:cs="Times New Roman"/>
          <w:b/>
          <w:sz w:val="24"/>
          <w:u w:val="single"/>
        </w:rPr>
        <w:t xml:space="preserve">ул. Комарова 8 </w:t>
      </w:r>
      <w:r w:rsidRPr="00125C0D">
        <w:rPr>
          <w:rFonts w:ascii="Book Antiqua" w:eastAsia="Calibri" w:hAnsi="Book Antiqua" w:cs="Times New Roman"/>
          <w:b/>
          <w:sz w:val="24"/>
          <w:u w:val="single"/>
        </w:rPr>
        <w:tab/>
        <w:t xml:space="preserve">          </w:t>
      </w:r>
      <w:r w:rsidRPr="00125C0D">
        <w:rPr>
          <w:rFonts w:ascii="Book Antiqua" w:eastAsia="Calibri" w:hAnsi="Book Antiqua" w:cs="Times New Roman"/>
          <w:b/>
          <w:sz w:val="24"/>
          <w:u w:val="single"/>
          <w:lang w:val="en-US"/>
        </w:rPr>
        <w:t>e</w:t>
      </w:r>
      <w:r w:rsidRPr="00125C0D">
        <w:rPr>
          <w:rFonts w:ascii="Book Antiqua" w:eastAsia="Calibri" w:hAnsi="Book Antiqua" w:cs="Times New Roman"/>
          <w:b/>
          <w:sz w:val="24"/>
          <w:u w:val="single"/>
        </w:rPr>
        <w:t>-</w:t>
      </w:r>
      <w:r w:rsidRPr="00125C0D">
        <w:rPr>
          <w:rFonts w:ascii="Book Antiqua" w:eastAsia="Calibri" w:hAnsi="Book Antiqua" w:cs="Times New Roman"/>
          <w:b/>
          <w:sz w:val="24"/>
          <w:u w:val="single"/>
          <w:lang w:val="en-US"/>
        </w:rPr>
        <w:t>mail</w:t>
      </w:r>
      <w:r w:rsidRPr="00125C0D">
        <w:rPr>
          <w:rFonts w:ascii="Book Antiqua" w:eastAsia="Calibri" w:hAnsi="Book Antiqua" w:cs="Times New Roman"/>
          <w:b/>
          <w:sz w:val="24"/>
          <w:u w:val="single"/>
        </w:rPr>
        <w:t xml:space="preserve">: </w:t>
      </w:r>
      <w:hyperlink r:id="rId6" w:history="1">
        <w:r w:rsidRPr="00125C0D">
          <w:rPr>
            <w:rFonts w:ascii="Book Antiqua" w:eastAsia="Calibri" w:hAnsi="Book Antiqua" w:cs="Times New Roman"/>
            <w:b/>
            <w:color w:val="000000" w:themeColor="text1"/>
            <w:sz w:val="24"/>
            <w:u w:val="single"/>
            <w:lang w:val="en-US"/>
          </w:rPr>
          <w:t>mkousosh</w:t>
        </w:r>
        <w:r w:rsidRPr="00125C0D">
          <w:rPr>
            <w:rFonts w:ascii="Book Antiqua" w:eastAsia="Calibri" w:hAnsi="Book Antiqua" w:cs="Times New Roman"/>
            <w:b/>
            <w:color w:val="000000" w:themeColor="text1"/>
            <w:sz w:val="24"/>
            <w:u w:val="single"/>
          </w:rPr>
          <w:t>-4@</w:t>
        </w:r>
        <w:r w:rsidRPr="00125C0D">
          <w:rPr>
            <w:rFonts w:ascii="Book Antiqua" w:eastAsia="Calibri" w:hAnsi="Book Antiqua" w:cs="Times New Roman"/>
            <w:b/>
            <w:color w:val="000000" w:themeColor="text1"/>
            <w:sz w:val="24"/>
            <w:u w:val="single"/>
            <w:lang w:val="en-US"/>
          </w:rPr>
          <w:t>mail</w:t>
        </w:r>
        <w:r w:rsidRPr="00125C0D">
          <w:rPr>
            <w:rFonts w:ascii="Book Antiqua" w:eastAsia="Calibri" w:hAnsi="Book Antiqua" w:cs="Times New Roman"/>
            <w:b/>
            <w:color w:val="000000" w:themeColor="text1"/>
            <w:sz w:val="24"/>
            <w:u w:val="single"/>
          </w:rPr>
          <w:t>.</w:t>
        </w:r>
        <w:r w:rsidRPr="00125C0D">
          <w:rPr>
            <w:rFonts w:ascii="Book Antiqua" w:eastAsia="Calibri" w:hAnsi="Book Antiqua" w:cs="Times New Roman"/>
            <w:b/>
            <w:color w:val="000000" w:themeColor="text1"/>
            <w:sz w:val="24"/>
            <w:u w:val="single"/>
            <w:lang w:val="en-US"/>
          </w:rPr>
          <w:t>ru</w:t>
        </w:r>
      </w:hyperlink>
    </w:p>
    <w:p w:rsidR="00FE2AAC" w:rsidRPr="00125C0D" w:rsidRDefault="00FE2AAC" w:rsidP="00FE2AAC">
      <w:pPr>
        <w:tabs>
          <w:tab w:val="left" w:pos="2835"/>
          <w:tab w:val="left" w:pos="5670"/>
          <w:tab w:val="left" w:pos="7371"/>
        </w:tabs>
        <w:spacing w:after="0" w:line="240" w:lineRule="auto"/>
        <w:jc w:val="center"/>
        <w:rPr>
          <w:rFonts w:ascii="Book Antiqua" w:eastAsia="Calibri" w:hAnsi="Book Antiqua" w:cs="Times New Roman"/>
          <w:b/>
          <w:sz w:val="24"/>
        </w:rPr>
      </w:pPr>
      <w:r w:rsidRPr="00125C0D">
        <w:rPr>
          <w:rFonts w:ascii="Book Antiqua" w:eastAsia="Calibri" w:hAnsi="Book Antiqua" w:cs="Times New Roman"/>
          <w:b/>
          <w:sz w:val="24"/>
        </w:rPr>
        <w:t xml:space="preserve">                                                                                                </w:t>
      </w:r>
    </w:p>
    <w:p w:rsidR="00FE2AAC" w:rsidRPr="00125C0D" w:rsidRDefault="00FE2AAC" w:rsidP="00FE2AAC">
      <w:pPr>
        <w:tabs>
          <w:tab w:val="left" w:pos="2835"/>
          <w:tab w:val="left" w:pos="5670"/>
          <w:tab w:val="left" w:pos="7371"/>
        </w:tabs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u w:val="single"/>
        </w:rPr>
      </w:pPr>
      <w:r w:rsidRPr="00125C0D">
        <w:rPr>
          <w:rFonts w:ascii="Book Antiqua" w:eastAsia="Calibri" w:hAnsi="Book Antiqua" w:cs="Times New Roman"/>
          <w:b/>
          <w:sz w:val="24"/>
        </w:rPr>
        <w:t xml:space="preserve">                                                                                                        </w:t>
      </w:r>
      <w:r w:rsidRPr="00125C0D">
        <w:rPr>
          <w:rFonts w:ascii="Book Antiqua" w:eastAsia="Calibri" w:hAnsi="Book Antiqua" w:cs="Times New Roman"/>
          <w:b/>
          <w:sz w:val="24"/>
          <w:u w:val="single"/>
        </w:rPr>
        <w:t xml:space="preserve"> 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0"/>
      </w:tblGrid>
      <w:tr w:rsidR="00FE2AAC" w:rsidRPr="00E50505" w:rsidTr="007072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2AAC" w:rsidRPr="00125C0D" w:rsidRDefault="00FE2AAC"/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2190"/>
              <w:gridCol w:w="2757"/>
              <w:gridCol w:w="365"/>
              <w:gridCol w:w="3645"/>
            </w:tblGrid>
            <w:tr w:rsidR="00FE2AAC" w:rsidRPr="00125C0D" w:rsidTr="00FE2AAC">
              <w:trPr>
                <w:trHeight w:val="20"/>
              </w:trPr>
              <w:tc>
                <w:tcPr>
                  <w:tcW w:w="0" w:type="auto"/>
                  <w:gridSpan w:val="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FE2AAC">
                  <w:pPr>
                    <w:tabs>
                      <w:tab w:val="left" w:pos="2685"/>
                      <w:tab w:val="center" w:pos="4650"/>
                    </w:tabs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                                                               ПРИКАЗ</w:t>
                  </w:r>
                </w:p>
              </w:tc>
            </w:tr>
            <w:tr w:rsidR="00FE2AAC" w:rsidRPr="00125C0D" w:rsidTr="00FE2AAC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</w:t>
                  </w:r>
                  <w:proofErr w:type="gramEnd"/>
                </w:p>
              </w:tc>
              <w:tc>
                <w:tcPr>
                  <w:tcW w:w="219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05.03.2021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364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5C99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11-А</w:t>
                  </w:r>
                </w:p>
              </w:tc>
            </w:tr>
            <w:tr w:rsidR="00FE2AAC" w:rsidRPr="00125C0D" w:rsidTr="007072D9"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г. Южно-Сухокумск</w:t>
                  </w:r>
                </w:p>
              </w:tc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FE2AAC" w:rsidRPr="00125C0D" w:rsidTr="007072D9"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</w:t>
                  </w:r>
                  <w:proofErr w:type="gramStart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место</w:t>
                  </w:r>
                  <w:proofErr w:type="gramEnd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 xml:space="preserve"> издания)</w:t>
                  </w:r>
                </w:p>
              </w:tc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FE2AAC" w:rsidRPr="00125C0D" w:rsidRDefault="00FE2AAC" w:rsidP="007072D9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О проведении Всероссийских проверочных работ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 соответствии со </w:t>
            </w:r>
            <w:hyperlink r:id="rId7" w:anchor="/document/99/902389617/bssPhr389/" w:history="1">
              <w:r w:rsidRPr="00125C0D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статьей 28 Федерального закона от 29.12.2012 № 273-ФЗ</w:t>
              </w:r>
            </w:hyperlink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«Об образовании в Российской Федерации», </w:t>
            </w:r>
            <w:hyperlink r:id="rId8" w:anchor="/document/97/486287/" w:history="1">
              <w:r w:rsidRPr="00125C0D">
                <w:rPr>
                  <w:rFonts w:ascii="Arial" w:eastAsia="Times New Roman" w:hAnsi="Arial" w:cs="Arial"/>
                  <w:color w:val="01745C"/>
                  <w:sz w:val="20"/>
                  <w:szCs w:val="20"/>
                  <w:lang w:eastAsia="ru-RU"/>
                </w:rPr>
                <w:t>приказом Рособрнадзора от 11.02.2021 № 119</w:t>
              </w:r>
            </w:hyperlink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 </w:t>
            </w:r>
            <w:r w:rsidR="00551931"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 целях организации и проведения всероссийских проверочных работ (далее – ВПР) </w:t>
            </w:r>
            <w:r w:rsidR="001D76D5"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в МК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ОУ «Средняя </w:t>
            </w:r>
            <w:r w:rsidR="001D76D5"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общеобразовательная школа № 4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ПРИКАЗЫВАЮ:</w:t>
            </w:r>
          </w:p>
          <w:p w:rsidR="00FE2AAC" w:rsidRPr="00125C0D" w:rsidRDefault="00FE2AAC" w:rsidP="00FE2A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1. Принять участие в проведении ВПР учащимся 4-х, 5-х, 6-х, 7-х, 8-</w:t>
            </w:r>
            <w:proofErr w:type="gramStart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х</w:t>
            </w:r>
            <w:r w:rsidRPr="00125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классов</w:t>
            </w:r>
            <w:proofErr w:type="gramEnd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2. Утвердить график проведения ВПР в 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 «Средняя общеобразовательная школа № 4»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(</w:t>
            </w:r>
            <w:hyperlink r:id="rId9" w:anchor="/document/118/60980/dfaso3qgg9/" w:history="1">
              <w:r w:rsidRPr="00125C0D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приложение 1</w:t>
              </w:r>
            </w:hyperlink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).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3. Назначить школьным координатором, ответственным за организацию и проведение ВПР в 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 «Средняя общеобразовательная школа № 4» Джапарову Н.Р.,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заместителя директора по учебно-воспитательной работе (УВР).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4. Школьному координатору: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4.1. Организовать своевременное ознакомление лиц, принимающих участие в проведении ВПР в 20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21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году, с процедурой, порядком и графиком проведения ВПР.</w:t>
            </w:r>
          </w:p>
          <w:p w:rsidR="00FE2AAC" w:rsidRPr="00125C0D" w:rsidRDefault="00FE2AAC" w:rsidP="00FE2AA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4.2. Получить доступ в личный кабинет федеральной информационной системы оценки качества образования (ФИС ОКО), внести информацию по 6-м и 8-м классам и организовать получение и тиражирование материалов для проведения ВПР.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4.3. Внести необходимые изменения в расписание занятий в дни проведения ВПР.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4.4.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4.5. Организовать выполнение участниками работы.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5. Назначить организаторов в аудитории в период проведения ВПР (</w:t>
            </w:r>
            <w:hyperlink r:id="rId10" w:anchor="/document/118/60980/dfas60aphe/" w:history="1">
              <w:r w:rsidRPr="00125C0D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приложение 2</w:t>
              </w:r>
            </w:hyperlink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).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6. Организаторам проведения в аудитории: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6.1. Перед проведением ВПР проверить готовность аудитории.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6.2. В день проведения ВПР:</w:t>
            </w:r>
          </w:p>
          <w:p w:rsidR="00FE2AAC" w:rsidRPr="00125C0D" w:rsidRDefault="00FE2AAC" w:rsidP="00FE2AA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получить</w:t>
            </w:r>
            <w:proofErr w:type="gramEnd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материалы для проведения ВПР от школьного координатора;</w:t>
            </w:r>
          </w:p>
          <w:p w:rsidR="00FE2AAC" w:rsidRPr="00125C0D" w:rsidRDefault="00FE2AAC" w:rsidP="00FE2AAC">
            <w:pPr>
              <w:numPr>
                <w:ilvl w:val="0"/>
                <w:numId w:val="1"/>
              </w:numPr>
              <w:spacing w:after="0" w:line="255" w:lineRule="atLeast"/>
              <w:ind w:left="270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выдать</w:t>
            </w:r>
            <w:proofErr w:type="gramEnd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участникам КИМ ВПР и коды участников.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6.3. Обеспечить порядок в кабинете во время проведения проверочной работы.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6.4. Заполнить бумажный протокол соответствия.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6.5. По окончании ВПР собрать работы участников и передать их школьному координатору.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7. Назначить организаторов вне аудиторий в период проведения ВПР (</w:t>
            </w:r>
            <w:hyperlink r:id="rId11" w:anchor="/document/118/60980/dfastebt7s/" w:history="1">
              <w:r w:rsidRPr="00125C0D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приложение 3</w:t>
              </w:r>
            </w:hyperlink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).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7.1. Организаторам вне аудиторий обеспечить соблюдение порядка всеми учащимися во время ВПР.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8. Организовать присутствие общественных наблюдателей в 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 «Средняя общеобразовательная школа №41»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в день проведения ВПР на протяжении всего периода проведения проверочной работы.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9. Назначить техническим специалистом по сопровождению проведения ВПР 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Ахмедову П.М.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9.1. Техническому специалисту оказывать профильную помощь школьному координатору во время организации и проведения ВПР.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10. Назначить экспертов по проверке ВПР (</w:t>
            </w:r>
            <w:hyperlink r:id="rId12" w:anchor="/document/118/60980/dfasmemdtk/" w:history="1">
              <w:r w:rsidRPr="00125C0D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приложение 4</w:t>
              </w:r>
            </w:hyperlink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).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10.1.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ним дня.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11. Контроль исполнения приказа 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оставляю за собой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5"/>
              <w:gridCol w:w="4096"/>
              <w:gridCol w:w="394"/>
              <w:gridCol w:w="2685"/>
            </w:tblGrid>
            <w:tr w:rsidR="00FE2AAC" w:rsidRPr="00125C0D" w:rsidTr="007072D9"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Директор:</w:t>
                  </w:r>
                </w:p>
              </w:tc>
              <w:tc>
                <w:tcPr>
                  <w:tcW w:w="405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Сулейманов Р.Р.</w:t>
                  </w:r>
                </w:p>
              </w:tc>
              <w:tc>
                <w:tcPr>
                  <w:tcW w:w="3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2AAC" w:rsidRPr="00125C0D" w:rsidTr="007072D9">
              <w:tc>
                <w:tcPr>
                  <w:tcW w:w="225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050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(Ф. И. О.)</w:t>
                  </w:r>
                </w:p>
              </w:tc>
              <w:tc>
                <w:tcPr>
                  <w:tcW w:w="39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55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</w:t>
                  </w:r>
                  <w:proofErr w:type="gramStart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подпись</w:t>
                  </w:r>
                  <w:proofErr w:type="gramEnd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)</w:t>
                  </w:r>
                </w:p>
              </w:tc>
            </w:tr>
          </w:tbl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 приказом ознакомлен(ы):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00"/>
              <w:gridCol w:w="156"/>
              <w:gridCol w:w="2661"/>
              <w:gridCol w:w="206"/>
              <w:gridCol w:w="1435"/>
              <w:gridCol w:w="206"/>
              <w:gridCol w:w="1586"/>
            </w:tblGrid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Заместитель директора по УВР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Джапарова Н.Р.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EF36CA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</w:t>
                  </w:r>
                  <w:r w:rsidR="00FE2AAC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03.2021</w:t>
                  </w:r>
                </w:p>
              </w:tc>
            </w:tr>
            <w:tr w:rsidR="00FE2AAC" w:rsidRPr="00125C0D" w:rsidTr="007072D9">
              <w:trPr>
                <w:trHeight w:val="3"/>
              </w:trPr>
              <w:tc>
                <w:tcPr>
                  <w:tcW w:w="3360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</w:t>
                  </w:r>
                  <w:proofErr w:type="gramStart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должность</w:t>
                  </w:r>
                  <w:proofErr w:type="gramEnd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)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(Ф. И. О.)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</w:t>
                  </w:r>
                  <w:proofErr w:type="gramStart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подпись</w:t>
                  </w:r>
                  <w:proofErr w:type="gramEnd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)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0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</w:t>
                  </w:r>
                  <w:proofErr w:type="gramStart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дата</w:t>
                  </w:r>
                  <w:proofErr w:type="gramEnd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)</w:t>
                  </w:r>
                </w:p>
              </w:tc>
            </w:tr>
            <w:tr w:rsidR="00FE2AAC" w:rsidRPr="00125C0D" w:rsidTr="007072D9">
              <w:tc>
                <w:tcPr>
                  <w:tcW w:w="9345" w:type="dxa"/>
                  <w:gridSpan w:val="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Учителя и руководители предметных секций: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Учитель русского языка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Ахмедова Л.А.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EF36CA" w:rsidP="00FE2AA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</w:t>
                  </w:r>
                  <w:r w:rsidR="00FE2AAC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Учитель русского языка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Гасанова Ф.А.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EF36CA" w:rsidP="00FE2AA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Учитель русского языка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Кудуев Р.С.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EF36CA" w:rsidP="00FE2AA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Учитель русского языка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Ибрагимова Р.М.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EF36CA" w:rsidP="00FE2AA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Учитель математики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Мусаева М.Т.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EF36CA" w:rsidP="00FE2AA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Учитель математики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Сайгидова З.М.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EF36CA" w:rsidP="00FE2AA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Учитель математики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Мусаева М.М.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EF36CA" w:rsidP="00FE2AA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Учитель биологии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Нурмагомедова П.Х.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EF36CA" w:rsidP="00FE2AA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Учитель географии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Дибирова О.М.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EF36CA" w:rsidP="00FE2AA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Учитель физики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Набиева З.М.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EF36CA" w:rsidP="00FE2AA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Учитель истории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Рустамова Д.К.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EF36CA" w:rsidP="00FE2AA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Учитель обществознания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Амирханова М.Н.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FE2AAC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EF36CA" w:rsidP="00FE2AAC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</w:t>
                  </w:r>
                  <w:proofErr w:type="gramStart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должность</w:t>
                  </w:r>
                  <w:proofErr w:type="gramEnd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)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(Ф. И. О.)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</w:t>
                  </w:r>
                  <w:proofErr w:type="gramStart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подпись</w:t>
                  </w:r>
                  <w:proofErr w:type="gramEnd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)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305" w:type="dxa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(</w:t>
                  </w:r>
                  <w:proofErr w:type="gramStart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дата</w:t>
                  </w:r>
                  <w:proofErr w:type="gramEnd"/>
                  <w:r w:rsidRPr="00125C0D">
                    <w:rPr>
                      <w:rFonts w:ascii="Arial" w:eastAsia="Times New Roman" w:hAnsi="Arial" w:cs="Arial"/>
                      <w:sz w:val="15"/>
                      <w:szCs w:val="15"/>
                      <w:vertAlign w:val="superscript"/>
                      <w:lang w:eastAsia="ru-RU"/>
                    </w:rPr>
                    <w:t>)</w:t>
                  </w:r>
                </w:p>
              </w:tc>
            </w:tr>
            <w:tr w:rsidR="00FE2AAC" w:rsidRPr="00125C0D" w:rsidTr="007072D9">
              <w:tc>
                <w:tcPr>
                  <w:tcW w:w="336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&lt;…&gt;</w:t>
                  </w: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7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05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EF36CA" w:rsidP="007072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05.03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</w:tr>
          </w:tbl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Джапарова Н.Р.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, заместитель директора по УВР</w:t>
            </w:r>
          </w:p>
          <w:p w:rsidR="00FE2AAC" w:rsidRPr="00125C0D" w:rsidRDefault="00FE2AAC" w:rsidP="007072D9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br/>
              <w:t xml:space="preserve">8 989 659-94-80, 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val="en-US" w:eastAsia="ru-RU"/>
              </w:rPr>
              <w:t>dzhaparova-74@mail.ru</w:t>
            </w:r>
          </w:p>
          <w:p w:rsidR="00FE2AAC" w:rsidRPr="00125C0D" w:rsidRDefault="00FE2AAC" w:rsidP="007072D9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r w:rsidRPr="00125C0D">
              <w:rPr>
                <w:rFonts w:ascii="Arial" w:eastAsia="Times New Roman" w:hAnsi="Arial" w:cs="Arial"/>
                <w:color w:val="222222"/>
                <w:sz w:val="15"/>
                <w:szCs w:val="15"/>
                <w:vertAlign w:val="superscript"/>
                <w:lang w:eastAsia="ru-RU"/>
              </w:rPr>
              <w:t>(</w:t>
            </w:r>
            <w:proofErr w:type="gramStart"/>
            <w:r w:rsidRPr="00125C0D">
              <w:rPr>
                <w:rFonts w:ascii="Arial" w:eastAsia="Times New Roman" w:hAnsi="Arial" w:cs="Arial"/>
                <w:color w:val="222222"/>
                <w:sz w:val="15"/>
                <w:szCs w:val="15"/>
                <w:vertAlign w:val="superscript"/>
                <w:lang w:eastAsia="ru-RU"/>
              </w:rPr>
              <w:t>отметка</w:t>
            </w:r>
            <w:proofErr w:type="gramEnd"/>
            <w:r w:rsidRPr="00125C0D">
              <w:rPr>
                <w:rFonts w:ascii="Arial" w:eastAsia="Times New Roman" w:hAnsi="Arial" w:cs="Arial"/>
                <w:color w:val="222222"/>
                <w:sz w:val="15"/>
                <w:szCs w:val="15"/>
                <w:vertAlign w:val="superscript"/>
                <w:lang w:eastAsia="ru-RU"/>
              </w:rPr>
              <w:t xml:space="preserve"> об исполнителе)</w:t>
            </w:r>
          </w:p>
          <w:p w:rsidR="00FE2AAC" w:rsidRPr="00125C0D" w:rsidRDefault="00FE2AAC" w:rsidP="007072D9">
            <w:pPr>
              <w:spacing w:after="15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FE2AAC" w:rsidRPr="00125C0D" w:rsidRDefault="00FE2AAC" w:rsidP="007072D9">
            <w:pPr>
              <w:spacing w:after="150" w:line="25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Приложение 1</w:t>
            </w:r>
          </w:p>
          <w:p w:rsidR="00FE2AAC" w:rsidRPr="00125C0D" w:rsidRDefault="00FE2AAC" w:rsidP="007072D9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gramStart"/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к</w:t>
            </w:r>
            <w:proofErr w:type="gramEnd"/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приказу МКОУ «Средняя </w:t>
            </w:r>
            <w:proofErr w:type="spellStart"/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общеобразовательнаяшкола</w:t>
            </w:r>
            <w:proofErr w:type="spellEnd"/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№ 4»</w:t>
            </w:r>
          </w:p>
          <w:p w:rsidR="00FE2AAC" w:rsidRPr="00125C0D" w:rsidRDefault="00FE2AAC" w:rsidP="007072D9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gramStart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от</w:t>
            </w:r>
            <w:proofErr w:type="gramEnd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="00EF36CA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05.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</w:t>
            </w:r>
            <w:r w:rsidR="00EF36CA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3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.2021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№</w:t>
            </w:r>
            <w:r w:rsidR="00EF36C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11-А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FE2AAC" w:rsidRPr="00125C0D" w:rsidRDefault="00FE2AAC" w:rsidP="007072D9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График проведения всероссийских проверочных работ в </w:t>
            </w:r>
            <w:r w:rsidRPr="00125C0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 «Средняя общеобразовательная школа № 4»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2466"/>
              <w:gridCol w:w="4768"/>
            </w:tblGrid>
            <w:tr w:rsidR="00FE2AAC" w:rsidRPr="00125C0D" w:rsidTr="00C42013">
              <w:tc>
                <w:tcPr>
                  <w:tcW w:w="22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2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</w:tr>
            <w:tr w:rsidR="00FE2AAC" w:rsidRPr="00125C0D" w:rsidTr="00C42013">
              <w:tc>
                <w:tcPr>
                  <w:tcW w:w="220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4 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«А», 4 «Б», 4 «В»</w:t>
                  </w:r>
                </w:p>
              </w:tc>
              <w:tc>
                <w:tcPr>
                  <w:tcW w:w="2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4C1E96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14</w:t>
                  </w:r>
                  <w:r w:rsidR="00770065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.04</w:t>
                  </w:r>
                  <w:r w:rsidR="00FE2AAC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Русский язык (часть 1)</w:t>
                  </w:r>
                </w:p>
              </w:tc>
            </w:tr>
            <w:tr w:rsidR="00FE2AAC" w:rsidRPr="00125C0D" w:rsidTr="00C4201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4C1E96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15</w:t>
                  </w:r>
                  <w:r w:rsidR="00770065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.04</w:t>
                  </w:r>
                  <w:r w:rsidR="00FE2AAC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Русский язык (часть 2)</w:t>
                  </w:r>
                </w:p>
              </w:tc>
            </w:tr>
            <w:tr w:rsidR="00FE2AAC" w:rsidRPr="00125C0D" w:rsidTr="00C4201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4C1E96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21</w:t>
                  </w:r>
                  <w:r w:rsidR="00770065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.04</w:t>
                  </w:r>
                  <w:r w:rsidR="00FE2AAC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</w:tr>
            <w:tr w:rsidR="00FE2AAC" w:rsidRPr="00125C0D" w:rsidTr="00C4201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4C1E96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23</w:t>
                  </w:r>
                  <w:r w:rsidR="00770065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.04</w:t>
                  </w:r>
                  <w:r w:rsidR="00FE2AAC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Окружающий мир</w:t>
                  </w:r>
                </w:p>
              </w:tc>
            </w:tr>
            <w:tr w:rsidR="00FE2AAC" w:rsidRPr="00125C0D" w:rsidTr="00C42013">
              <w:tc>
                <w:tcPr>
                  <w:tcW w:w="220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C52685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</w:t>
                  </w:r>
                  <w:r w:rsidR="00FE2AAC"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«А», 6 «Б»,</w:t>
                  </w:r>
                </w:p>
              </w:tc>
              <w:tc>
                <w:tcPr>
                  <w:tcW w:w="2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770065" w:rsidP="00770065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16</w:t>
                  </w:r>
                  <w:r w:rsidR="00FE2AAC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.03.2021</w:t>
                  </w: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</w:tr>
            <w:tr w:rsidR="00FE2AAC" w:rsidRPr="00125C0D" w:rsidTr="00C4201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C42013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18</w:t>
                  </w:r>
                  <w:r w:rsidR="00FE2AAC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.03.2021</w:t>
                  </w: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  <w:tr w:rsidR="00FE2AAC" w:rsidRPr="00125C0D" w:rsidTr="00C4201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C42013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15</w:t>
                  </w:r>
                  <w:r w:rsidR="00FE2AAC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.03.2021</w:t>
                  </w: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FE2AAC" w:rsidRPr="00125C0D" w:rsidTr="00C4201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C42013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19.03</w:t>
                  </w:r>
                  <w:r w:rsidR="00FE2AAC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</w:t>
                  </w: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</w:tr>
            <w:tr w:rsidR="00EF36CA" w:rsidRPr="00125C0D" w:rsidTr="00930D0B">
              <w:trPr>
                <w:trHeight w:val="409"/>
              </w:trPr>
              <w:tc>
                <w:tcPr>
                  <w:tcW w:w="220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5 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«А», 5 «Б», 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с  05.04.21</w:t>
                  </w:r>
                  <w:proofErr w:type="gramEnd"/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по 10</w:t>
                  </w: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.04.21</w:t>
                  </w: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</w:tr>
            <w:tr w:rsidR="00EF36CA" w:rsidRPr="00125C0D" w:rsidTr="00930D0B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  <w:tr w:rsidR="00EF36CA" w:rsidRPr="00125C0D" w:rsidTr="00930D0B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EF36CA" w:rsidRPr="00125C0D" w:rsidTr="00930D0B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</w:tr>
            <w:tr w:rsidR="00EF36CA" w:rsidRPr="00125C0D" w:rsidTr="002B0963">
              <w:tc>
                <w:tcPr>
                  <w:tcW w:w="220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7 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«А», 7 «Б»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Default="00EF36CA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EF36CA" w:rsidRDefault="004C1E96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На неделе с 12.04</w:t>
                  </w:r>
                  <w:r w:rsidR="00EF36CA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 по 17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.04</w:t>
                  </w:r>
                  <w:r w:rsidR="00EF36CA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 на уроке по предмету в классах, которые распределит Рособрнадзор</w:t>
                  </w:r>
                </w:p>
                <w:p w:rsidR="00EF36CA" w:rsidRPr="00125C0D" w:rsidRDefault="00EF36CA" w:rsidP="00EF36CA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</w:tr>
            <w:tr w:rsidR="00EF36CA" w:rsidRPr="00125C0D" w:rsidTr="002B096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</w:tr>
            <w:tr w:rsidR="00EF36CA" w:rsidRPr="00125C0D" w:rsidTr="002B096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EF36CA" w:rsidRPr="00125C0D" w:rsidTr="002B096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</w:tr>
            <w:tr w:rsidR="00EF36CA" w:rsidRPr="00125C0D" w:rsidTr="002B096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Обществознание</w:t>
                  </w:r>
                </w:p>
              </w:tc>
            </w:tr>
            <w:tr w:rsidR="00EF36CA" w:rsidRPr="00125C0D" w:rsidTr="002B096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  <w:tr w:rsidR="00EF36CA" w:rsidRPr="00125C0D" w:rsidTr="002B096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</w:tr>
            <w:tr w:rsidR="00EF36CA" w:rsidRPr="00125C0D" w:rsidTr="002B096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Иностранные языки</w:t>
                  </w:r>
                </w:p>
              </w:tc>
            </w:tr>
            <w:tr w:rsidR="00EF36CA" w:rsidRPr="00125C0D" w:rsidTr="00FE1232">
              <w:tc>
                <w:tcPr>
                  <w:tcW w:w="220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8 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«А», 8 «Б»</w:t>
                  </w:r>
                </w:p>
              </w:tc>
              <w:tc>
                <w:tcPr>
                  <w:tcW w:w="2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EF36CA" w:rsidRPr="00125C0D" w:rsidRDefault="004C1E96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На неделе с 15.03</w:t>
                  </w:r>
                  <w:r w:rsidR="00EF36CA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.2021 по 21.03.2021 на уроке по предмету в классах, которые распределит Рособрнадзор</w:t>
                  </w: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</w:tr>
            <w:tr w:rsidR="00EF36CA" w:rsidRPr="00125C0D" w:rsidTr="00FE123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</w:tr>
            <w:tr w:rsidR="00EF36CA" w:rsidRPr="00125C0D" w:rsidTr="00FE123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66" w:type="dxa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История</w:t>
                  </w:r>
                </w:p>
              </w:tc>
            </w:tr>
            <w:tr w:rsidR="00EF36CA" w:rsidRPr="00125C0D" w:rsidTr="00FE123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Биология</w:t>
                  </w:r>
                </w:p>
              </w:tc>
            </w:tr>
            <w:tr w:rsidR="00EF36CA" w:rsidRPr="00125C0D" w:rsidTr="00FE123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География</w:t>
                  </w:r>
                </w:p>
              </w:tc>
            </w:tr>
            <w:tr w:rsidR="00EF36CA" w:rsidRPr="00125C0D" w:rsidTr="00FE123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Обществознание</w:t>
                  </w:r>
                </w:p>
              </w:tc>
            </w:tr>
            <w:tr w:rsidR="00EF36CA" w:rsidRPr="00125C0D" w:rsidTr="00FE123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Физика</w:t>
                  </w:r>
                </w:p>
              </w:tc>
            </w:tr>
            <w:tr w:rsidR="00EF36CA" w:rsidRPr="00125C0D" w:rsidTr="00FE123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EF36CA" w:rsidRPr="00125C0D" w:rsidRDefault="00EF36CA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36CA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Химия</w:t>
                  </w:r>
                </w:p>
              </w:tc>
            </w:tr>
          </w:tbl>
          <w:p w:rsidR="00FE2AAC" w:rsidRPr="00125C0D" w:rsidRDefault="00FE2AAC" w:rsidP="007072D9">
            <w:pPr>
              <w:spacing w:after="150" w:line="25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Приложение 2</w:t>
            </w:r>
          </w:p>
          <w:p w:rsidR="00FE2AAC" w:rsidRPr="00125C0D" w:rsidRDefault="00FE2AAC" w:rsidP="007072D9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gramStart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</w:t>
            </w:r>
            <w:proofErr w:type="gramEnd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приказу 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 «Средняя</w:t>
            </w:r>
            <w:r w:rsidR="00EF36CA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общеобразовательная школа № 4»</w:t>
            </w:r>
          </w:p>
          <w:p w:rsidR="00FE2AAC" w:rsidRPr="00125C0D" w:rsidRDefault="00FE2AAC" w:rsidP="007072D9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gramStart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от</w:t>
            </w:r>
            <w:proofErr w:type="gramEnd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="00EF36CA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05.03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.2021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№</w:t>
            </w:r>
            <w:r w:rsidR="00EF36CA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11-А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FE2AAC" w:rsidRPr="00125C0D" w:rsidRDefault="00FE2AAC" w:rsidP="007072D9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Организаторы в аудитории в период проведения ВПР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4"/>
              <w:gridCol w:w="3453"/>
              <w:gridCol w:w="1960"/>
              <w:gridCol w:w="1787"/>
            </w:tblGrid>
            <w:tr w:rsidR="00FE2AAC" w:rsidRPr="00125C0D" w:rsidTr="00EF36CA">
              <w:tc>
                <w:tcPr>
                  <w:tcW w:w="22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34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Ф. И. О.</w:t>
                  </w:r>
                </w:p>
              </w:tc>
              <w:tc>
                <w:tcPr>
                  <w:tcW w:w="1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17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Кабинет</w:t>
                  </w:r>
                </w:p>
              </w:tc>
            </w:tr>
            <w:tr w:rsidR="00FE2AAC" w:rsidRPr="00125C0D" w:rsidTr="00EF36CA">
              <w:tc>
                <w:tcPr>
                  <w:tcW w:w="223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Обществознание</w:t>
                  </w:r>
                </w:p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34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1D76D5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Рустамова Д.К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 «А»</w:t>
                  </w:r>
                </w:p>
              </w:tc>
              <w:tc>
                <w:tcPr>
                  <w:tcW w:w="178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1D76D5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№ 8</w:t>
                  </w:r>
                </w:p>
              </w:tc>
            </w:tr>
            <w:tr w:rsidR="00FE2AAC" w:rsidRPr="00125C0D" w:rsidTr="00EF36CA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2AAC" w:rsidRPr="00125C0D" w:rsidTr="00EF36CA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7 «Б»</w:t>
                  </w:r>
                </w:p>
              </w:tc>
              <w:tc>
                <w:tcPr>
                  <w:tcW w:w="178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4C1E96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№ 3</w:t>
                  </w:r>
                </w:p>
              </w:tc>
            </w:tr>
            <w:tr w:rsidR="00FE2AAC" w:rsidRPr="00125C0D" w:rsidTr="00EF36CA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4C1E96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АМИРХАНОВА М.Н.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2AAC" w:rsidRPr="00125C0D" w:rsidTr="004C1E96">
              <w:tc>
                <w:tcPr>
                  <w:tcW w:w="223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>Биология</w:t>
                  </w:r>
                </w:p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4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E2AAC" w:rsidRPr="00125C0D" w:rsidRDefault="004C1E96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Нурмагомедова П.Х.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4C1E96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 «А»,7 «Б»</w:t>
                  </w:r>
                </w:p>
              </w:tc>
              <w:tc>
                <w:tcPr>
                  <w:tcW w:w="178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4C1E96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№ 8,3</w:t>
                  </w:r>
                </w:p>
              </w:tc>
            </w:tr>
            <w:tr w:rsidR="00FE2AAC" w:rsidRPr="00125C0D" w:rsidTr="004C1E9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4C1E96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Амирханова М.Н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2AAC" w:rsidRPr="00125C0D" w:rsidTr="004C1E9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E2AAC" w:rsidRPr="00125C0D" w:rsidRDefault="004C1E96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Кудуев Р.С.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4C1E96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8</w:t>
                  </w:r>
                  <w:r w:rsidR="00FE2AAC"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«Б»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,8 «Б»</w:t>
                  </w:r>
                </w:p>
              </w:tc>
              <w:tc>
                <w:tcPr>
                  <w:tcW w:w="178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4C1E96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№ 5,7</w:t>
                  </w:r>
                </w:p>
              </w:tc>
            </w:tr>
            <w:tr w:rsidR="00FE2AAC" w:rsidRPr="00125C0D" w:rsidTr="004C1E9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2AAC" w:rsidRPr="00125C0D" w:rsidTr="004C1E9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6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4C1E96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6 «А»,6 «Б»</w:t>
                  </w:r>
                </w:p>
              </w:tc>
              <w:tc>
                <w:tcPr>
                  <w:tcW w:w="178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4C1E96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№ 11,10</w:t>
                  </w:r>
                </w:p>
              </w:tc>
            </w:tr>
            <w:tr w:rsidR="00FE2AAC" w:rsidRPr="00125C0D" w:rsidTr="004C1E96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2AAC" w:rsidRPr="00125C0D" w:rsidTr="00EF36CA">
              <w:tc>
                <w:tcPr>
                  <w:tcW w:w="22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34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  <w:tc>
                <w:tcPr>
                  <w:tcW w:w="178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&lt;...&gt;</w:t>
                  </w:r>
                </w:p>
              </w:tc>
            </w:tr>
          </w:tbl>
          <w:p w:rsidR="00FE2AAC" w:rsidRPr="00125C0D" w:rsidRDefault="00FE2AAC" w:rsidP="007072D9">
            <w:pPr>
              <w:spacing w:after="150" w:line="25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Приложение 3</w:t>
            </w:r>
          </w:p>
          <w:p w:rsidR="00FE2AAC" w:rsidRPr="00125C0D" w:rsidRDefault="00FE2AAC" w:rsidP="007072D9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gramStart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</w:t>
            </w:r>
            <w:proofErr w:type="gramEnd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приказу </w:t>
            </w:r>
            <w:r w:rsidR="00EF36CA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МКОУ «Средняя школа № 4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</w:t>
            </w:r>
          </w:p>
          <w:p w:rsidR="00FE2AAC" w:rsidRPr="00125C0D" w:rsidRDefault="00FE2AAC" w:rsidP="007072D9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gramStart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от</w:t>
            </w:r>
            <w:proofErr w:type="gramEnd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="00EF36CA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05.03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.2021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№ </w:t>
            </w:r>
            <w:r w:rsidR="00EF36CA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11-А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</w:p>
          <w:p w:rsidR="00FE2AAC" w:rsidRPr="00125C0D" w:rsidRDefault="00FE2AAC" w:rsidP="007072D9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Организаторы вне аудитории в период проведения ВПР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7"/>
              <w:gridCol w:w="7077"/>
            </w:tblGrid>
            <w:tr w:rsidR="00FE2AAC" w:rsidRPr="00125C0D" w:rsidTr="007072D9">
              <w:tc>
                <w:tcPr>
                  <w:tcW w:w="2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Предмет, класс</w:t>
                  </w:r>
                </w:p>
              </w:tc>
              <w:tc>
                <w:tcPr>
                  <w:tcW w:w="7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Ф. И. О.</w:t>
                  </w:r>
                </w:p>
              </w:tc>
            </w:tr>
            <w:tr w:rsidR="00FE2AAC" w:rsidRPr="00125C0D" w:rsidTr="007072D9">
              <w:tc>
                <w:tcPr>
                  <w:tcW w:w="237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Обществознание</w:t>
                  </w:r>
                </w:p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Багомедова Бурлият Уллубековна</w:t>
                  </w:r>
                </w:p>
              </w:tc>
            </w:tr>
            <w:tr w:rsidR="00FE2AAC" w:rsidRPr="00125C0D" w:rsidTr="007072D9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2AAC" w:rsidRPr="00125C0D" w:rsidTr="007072D9">
              <w:tc>
                <w:tcPr>
                  <w:tcW w:w="237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Биология</w:t>
                  </w:r>
                </w:p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2AAC" w:rsidRPr="00125C0D" w:rsidTr="007072D9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Ахмедова Гулманни Баталовна</w:t>
                  </w:r>
                </w:p>
              </w:tc>
            </w:tr>
            <w:tr w:rsidR="00FE2AAC" w:rsidRPr="00125C0D" w:rsidTr="007072D9">
              <w:tc>
                <w:tcPr>
                  <w:tcW w:w="237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EF36CA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7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E2AAC" w:rsidRPr="00125C0D" w:rsidTr="007072D9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1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E2AAC" w:rsidRPr="00125C0D" w:rsidRDefault="00FE2AAC" w:rsidP="007072D9">
            <w:pPr>
              <w:spacing w:after="150" w:line="255" w:lineRule="atLeast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Приложение 4</w:t>
            </w:r>
          </w:p>
          <w:p w:rsidR="00FE2AAC" w:rsidRPr="00125C0D" w:rsidRDefault="00FE2AAC" w:rsidP="007072D9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gramStart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</w:t>
            </w:r>
            <w:proofErr w:type="gramEnd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приказу </w:t>
            </w:r>
            <w:r w:rsidR="00F20D07"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МК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ОУ «Средняя</w:t>
            </w:r>
            <w:r w:rsidR="00EF36CA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 xml:space="preserve"> </w:t>
            </w:r>
            <w:r w:rsidR="00F20D07"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общеобразовательная школа № 4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»</w:t>
            </w:r>
          </w:p>
          <w:p w:rsidR="00FE2AAC" w:rsidRPr="00125C0D" w:rsidRDefault="00FE2AAC" w:rsidP="007072D9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br/>
            </w:r>
            <w:proofErr w:type="gramStart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от</w:t>
            </w:r>
            <w:proofErr w:type="gramEnd"/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</w:t>
            </w:r>
            <w:r w:rsidR="00EF36CA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05.03</w:t>
            </w:r>
            <w:r w:rsidRPr="00125C0D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.2021</w:t>
            </w:r>
            <w:r w:rsidRPr="00125C0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 № </w:t>
            </w:r>
            <w:r w:rsidR="00EF36CA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shd w:val="clear" w:color="auto" w:fill="FFFFCC"/>
                <w:lang w:eastAsia="ru-RU"/>
              </w:rPr>
              <w:t>11-А</w:t>
            </w:r>
          </w:p>
          <w:p w:rsidR="00FE2AAC" w:rsidRPr="00125C0D" w:rsidRDefault="00FE2AAC" w:rsidP="007072D9">
            <w:pPr>
              <w:spacing w:after="150" w:line="255" w:lineRule="atLeast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125C0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ru-RU"/>
              </w:rPr>
              <w:t>Эксперты по проверке ВПР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8"/>
              <w:gridCol w:w="7076"/>
            </w:tblGrid>
            <w:tr w:rsidR="00FE2AAC" w:rsidRPr="00125C0D" w:rsidTr="00C42013">
              <w:tc>
                <w:tcPr>
                  <w:tcW w:w="2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E2AAC" w:rsidRPr="00125C0D" w:rsidRDefault="00C42013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70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Ф. И. О.</w:t>
                  </w:r>
                </w:p>
              </w:tc>
            </w:tr>
            <w:tr w:rsidR="00FE2AAC" w:rsidRPr="00125C0D" w:rsidTr="00C42013">
              <w:tc>
                <w:tcPr>
                  <w:tcW w:w="2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FE2AAC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70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E2AAC" w:rsidRPr="00125C0D" w:rsidRDefault="00C42013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Амирханова М.Н.</w:t>
                  </w:r>
                </w:p>
              </w:tc>
            </w:tr>
            <w:tr w:rsidR="00F20D07" w:rsidRPr="00125C0D" w:rsidTr="00C42013">
              <w:tc>
                <w:tcPr>
                  <w:tcW w:w="2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20D07" w:rsidRPr="00125C0D" w:rsidRDefault="00F20D07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70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20D07" w:rsidRPr="00125C0D" w:rsidRDefault="00F20D07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proofErr w:type="spellStart"/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Ахмседова</w:t>
                  </w:r>
                  <w:proofErr w:type="spellEnd"/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Л.А.,Гасанова</w:t>
                  </w:r>
                  <w:proofErr w:type="spellEnd"/>
                  <w:proofErr w:type="gramEnd"/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Ф.А., Кудуев Р.С., Ибрагимова Р.М.</w:t>
                  </w:r>
                </w:p>
              </w:tc>
            </w:tr>
            <w:tr w:rsidR="00F20D07" w:rsidRPr="00125C0D" w:rsidTr="00C42013">
              <w:tc>
                <w:tcPr>
                  <w:tcW w:w="2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20D07" w:rsidRPr="00125C0D" w:rsidRDefault="00F20D07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70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20D07" w:rsidRPr="00125C0D" w:rsidRDefault="00F20D07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Мусаева </w:t>
                  </w:r>
                  <w:proofErr w:type="spellStart"/>
                  <w:proofErr w:type="gramStart"/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М.Т.,Сайгидова</w:t>
                  </w:r>
                  <w:proofErr w:type="spellEnd"/>
                  <w:proofErr w:type="gramEnd"/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proofErr w:type="spellStart"/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З.М.,Мусаева</w:t>
                  </w:r>
                  <w:proofErr w:type="spellEnd"/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М.М., Набиева Р.М.</w:t>
                  </w:r>
                </w:p>
              </w:tc>
            </w:tr>
            <w:tr w:rsidR="00F20D07" w:rsidRPr="00125C0D" w:rsidTr="00C42013">
              <w:tc>
                <w:tcPr>
                  <w:tcW w:w="2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20D07" w:rsidRPr="00125C0D" w:rsidRDefault="00F20D07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Физика</w:t>
                  </w:r>
                </w:p>
              </w:tc>
              <w:tc>
                <w:tcPr>
                  <w:tcW w:w="70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20D07" w:rsidRPr="00125C0D" w:rsidRDefault="00F20D07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Набиева З.М.</w:t>
                  </w:r>
                </w:p>
              </w:tc>
            </w:tr>
            <w:tr w:rsidR="00C42013" w:rsidRPr="00125C0D" w:rsidTr="00C42013">
              <w:tc>
                <w:tcPr>
                  <w:tcW w:w="2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42013" w:rsidRPr="00125C0D" w:rsidRDefault="00C42013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lastRenderedPageBreak/>
                    <w:t xml:space="preserve">История </w:t>
                  </w:r>
                </w:p>
              </w:tc>
              <w:tc>
                <w:tcPr>
                  <w:tcW w:w="70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C42013" w:rsidRPr="00125C0D" w:rsidRDefault="00C42013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Рустамова Д.К.</w:t>
                  </w:r>
                </w:p>
              </w:tc>
            </w:tr>
            <w:tr w:rsidR="00F20D07" w:rsidRPr="00125C0D" w:rsidTr="00C42013">
              <w:tc>
                <w:tcPr>
                  <w:tcW w:w="2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20D07" w:rsidRPr="00125C0D" w:rsidRDefault="00F20D07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70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20D07" w:rsidRPr="00125C0D" w:rsidRDefault="00F20D07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Дибирова О.М.</w:t>
                  </w:r>
                </w:p>
              </w:tc>
            </w:tr>
            <w:tr w:rsidR="00F20D07" w:rsidRPr="00125C0D" w:rsidTr="00C42013">
              <w:tc>
                <w:tcPr>
                  <w:tcW w:w="2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20D07" w:rsidRPr="00125C0D" w:rsidRDefault="00F20D07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70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F20D07" w:rsidRPr="00125C0D" w:rsidRDefault="00F20D07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Ахмедова </w:t>
                  </w:r>
                  <w:proofErr w:type="spellStart"/>
                  <w:proofErr w:type="gramStart"/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Х.А.,Байбутова</w:t>
                  </w:r>
                  <w:proofErr w:type="spellEnd"/>
                  <w:proofErr w:type="gramEnd"/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</w:t>
                  </w:r>
                  <w:proofErr w:type="spellStart"/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З.Ш.,Бигунилаева</w:t>
                  </w:r>
                  <w:proofErr w:type="spellEnd"/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 xml:space="preserve"> З.М.</w:t>
                  </w:r>
                </w:p>
              </w:tc>
            </w:tr>
            <w:tr w:rsidR="00C42013" w:rsidRPr="00C42013" w:rsidTr="00C42013">
              <w:trPr>
                <w:trHeight w:val="416"/>
              </w:trPr>
              <w:tc>
                <w:tcPr>
                  <w:tcW w:w="23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42013" w:rsidRPr="00125C0D" w:rsidRDefault="00C42013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Биология</w:t>
                  </w:r>
                </w:p>
              </w:tc>
              <w:tc>
                <w:tcPr>
                  <w:tcW w:w="7076" w:type="dxa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2013" w:rsidRPr="00C42013" w:rsidRDefault="00C42013" w:rsidP="007072D9">
                  <w:pPr>
                    <w:spacing w:after="15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125C0D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Нурмагомедова П.Х.</w:t>
                  </w:r>
                </w:p>
              </w:tc>
            </w:tr>
          </w:tbl>
          <w:p w:rsidR="00FE2AAC" w:rsidRPr="00E50505" w:rsidRDefault="00FE2AAC" w:rsidP="007072D9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F20D07" w:rsidRPr="00E50505" w:rsidTr="007072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0D07" w:rsidRPr="00C42013" w:rsidRDefault="00F20D07"/>
        </w:tc>
      </w:tr>
      <w:tr w:rsidR="00F20D07" w:rsidRPr="00E50505" w:rsidTr="007072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0D07" w:rsidRPr="00C42013" w:rsidRDefault="00F20D07"/>
        </w:tc>
      </w:tr>
      <w:tr w:rsidR="00F20D07" w:rsidRPr="00E50505" w:rsidTr="007072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0D07" w:rsidRPr="00C42013" w:rsidRDefault="00F20D07"/>
        </w:tc>
      </w:tr>
      <w:tr w:rsidR="00F20D07" w:rsidRPr="00E50505" w:rsidTr="007072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0D07" w:rsidRPr="00C42013" w:rsidRDefault="00F20D07"/>
        </w:tc>
      </w:tr>
      <w:tr w:rsidR="00F20D07" w:rsidRPr="00E50505" w:rsidTr="007072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0D07" w:rsidRPr="00C42013" w:rsidRDefault="00F20D07"/>
        </w:tc>
      </w:tr>
      <w:tr w:rsidR="00FE2AAC" w:rsidRPr="00E50505" w:rsidTr="007072D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2AAC" w:rsidRDefault="00FE2AAC"/>
        </w:tc>
      </w:tr>
    </w:tbl>
    <w:p w:rsidR="00FE2AAC" w:rsidRDefault="00FE2AAC" w:rsidP="00FE2AAC"/>
    <w:p w:rsidR="00FE2AAC" w:rsidRDefault="00FE2AAC" w:rsidP="00FE2AAC"/>
    <w:p w:rsidR="00FE2AAC" w:rsidRDefault="00FE2AAC" w:rsidP="00FE2AAC"/>
    <w:p w:rsidR="00FE2AAC" w:rsidRDefault="00FE2AAC" w:rsidP="00FE2AAC"/>
    <w:p w:rsidR="00FE2AAC" w:rsidRDefault="00FE2AAC" w:rsidP="00FE2AAC"/>
    <w:p w:rsidR="00FE2AAC" w:rsidRDefault="00FE2AAC" w:rsidP="00FE2AAC"/>
    <w:p w:rsidR="00FE2AAC" w:rsidRDefault="00FE2AAC" w:rsidP="00FE2AAC"/>
    <w:p w:rsidR="00FE2AAC" w:rsidRDefault="00FE2AAC" w:rsidP="00FE2AAC"/>
    <w:p w:rsidR="00FE2AAC" w:rsidRDefault="00FE2AAC" w:rsidP="00FE2AAC"/>
    <w:p w:rsidR="002A278C" w:rsidRDefault="002A278C"/>
    <w:sectPr w:rsidR="002A278C" w:rsidSect="00FE2A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32308"/>
    <w:multiLevelType w:val="multilevel"/>
    <w:tmpl w:val="5020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60"/>
    <w:rsid w:val="00125C0D"/>
    <w:rsid w:val="001D76D5"/>
    <w:rsid w:val="002A278C"/>
    <w:rsid w:val="004B6133"/>
    <w:rsid w:val="004C1E96"/>
    <w:rsid w:val="00526060"/>
    <w:rsid w:val="00551931"/>
    <w:rsid w:val="00770065"/>
    <w:rsid w:val="00C42013"/>
    <w:rsid w:val="00C52685"/>
    <w:rsid w:val="00EF36CA"/>
    <w:rsid w:val="00F20D07"/>
    <w:rsid w:val="00FE2AAC"/>
    <w:rsid w:val="00F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4ADE8-EFC5-4DA3-973C-0D2DB8BF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ousosh-4@mail.ru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2021-03-23T05:48:00Z</dcterms:created>
  <dcterms:modified xsi:type="dcterms:W3CDTF">2021-03-23T08:33:00Z</dcterms:modified>
</cp:coreProperties>
</file>