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Утверждаю</w:t>
      </w:r>
    </w:p>
    <w:p w:rsidR="00241A34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МКОУ «СОШ №4»</w:t>
      </w:r>
    </w:p>
    <w:p w:rsidR="00241A34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___________ Р.Р. Сулейманов </w:t>
      </w:r>
    </w:p>
    <w:p w:rsidR="00241A34" w:rsidRPr="00ED5877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ED5877">
        <w:rPr>
          <w:rFonts w:ascii="Times New Roman" w:hAnsi="Times New Roman" w:cs="Times New Roman"/>
          <w:b/>
          <w:sz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ED5877">
        <w:rPr>
          <w:rFonts w:ascii="Times New Roman" w:hAnsi="Times New Roman" w:cs="Times New Roman"/>
          <w:b/>
          <w:sz w:val="28"/>
          <w:u w:val="single"/>
        </w:rPr>
        <w:t>01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ED5877">
        <w:rPr>
          <w:rFonts w:ascii="Times New Roman" w:hAnsi="Times New Roman" w:cs="Times New Roman"/>
          <w:b/>
          <w:sz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</w:t>
      </w:r>
      <w:r w:rsidRPr="00ED5877">
        <w:rPr>
          <w:rFonts w:ascii="Times New Roman" w:hAnsi="Times New Roman" w:cs="Times New Roman"/>
          <w:b/>
          <w:sz w:val="28"/>
          <w:u w:val="single"/>
        </w:rPr>
        <w:t xml:space="preserve">09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</w:t>
      </w:r>
      <w:r w:rsidR="00B81CBA">
        <w:rPr>
          <w:rFonts w:ascii="Times New Roman" w:hAnsi="Times New Roman" w:cs="Times New Roman"/>
          <w:b/>
          <w:sz w:val="28"/>
          <w:u w:val="single"/>
        </w:rPr>
        <w:t>2021</w:t>
      </w:r>
      <w:r w:rsidRPr="00ED5877">
        <w:rPr>
          <w:rFonts w:ascii="Times New Roman" w:hAnsi="Times New Roman" w:cs="Times New Roman"/>
          <w:b/>
          <w:sz w:val="28"/>
          <w:u w:val="single"/>
        </w:rPr>
        <w:t>г.</w:t>
      </w:r>
    </w:p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241A34" w:rsidRPr="006337AC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="00904B2B">
        <w:rPr>
          <w:rFonts w:ascii="Times New Roman" w:hAnsi="Times New Roman" w:cs="Times New Roman"/>
          <w:b/>
          <w:sz w:val="28"/>
        </w:rPr>
        <w:t>чебный план среднего</w:t>
      </w:r>
      <w:r w:rsidRPr="006337AC">
        <w:rPr>
          <w:rFonts w:ascii="Times New Roman" w:hAnsi="Times New Roman" w:cs="Times New Roman"/>
          <w:b/>
          <w:sz w:val="28"/>
        </w:rPr>
        <w:t xml:space="preserve"> общего образования</w:t>
      </w:r>
    </w:p>
    <w:p w:rsidR="00241A34" w:rsidRDefault="00904B2B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</w:rPr>
        <w:t>профильные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классы</w:t>
      </w:r>
      <w:r w:rsidR="00241A34" w:rsidRPr="006337AC">
        <w:rPr>
          <w:rFonts w:ascii="Times New Roman" w:hAnsi="Times New Roman" w:cs="Times New Roman"/>
          <w:b/>
          <w:sz w:val="28"/>
        </w:rPr>
        <w:t>)</w:t>
      </w:r>
    </w:p>
    <w:p w:rsidR="00241A34" w:rsidRDefault="007B59F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«СОШ №4» на 2021 – 2022</w:t>
      </w:r>
      <w:r w:rsidR="00241A34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D019F8" w:rsidRDefault="00D019F8" w:rsidP="00D019F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83"/>
        <w:gridCol w:w="3513"/>
        <w:gridCol w:w="1276"/>
        <w:gridCol w:w="1417"/>
        <w:gridCol w:w="1270"/>
      </w:tblGrid>
      <w:tr w:rsidR="00D019F8" w:rsidTr="008E458A">
        <w:tc>
          <w:tcPr>
            <w:tcW w:w="2583" w:type="dxa"/>
            <w:vMerge w:val="restart"/>
            <w:vAlign w:val="center"/>
          </w:tcPr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19A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3513" w:type="dxa"/>
          </w:tcPr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19A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276" w:type="dxa"/>
          </w:tcPr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19A">
              <w:rPr>
                <w:rFonts w:ascii="Times New Roman" w:hAnsi="Times New Roman" w:cs="Times New Roman"/>
                <w:b/>
                <w:sz w:val="28"/>
                <w:szCs w:val="28"/>
              </w:rPr>
              <w:t>11-РН</w:t>
            </w:r>
          </w:p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319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270" w:type="dxa"/>
          </w:tcPr>
          <w:p w:rsidR="00D019F8" w:rsidRPr="0008319A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19A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  <w:gridSpan w:val="4"/>
          </w:tcPr>
          <w:p w:rsidR="00D019F8" w:rsidRPr="009B017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7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 на базовом уровне (инвариантная часть)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Иностранный язык </w:t>
            </w:r>
          </w:p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6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0" w:type="dxa"/>
            <w:vAlign w:val="center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76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  <w:vAlign w:val="center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  <w:gridSpan w:val="4"/>
            <w:vAlign w:val="center"/>
          </w:tcPr>
          <w:p w:rsidR="00D019F8" w:rsidRPr="009B017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75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 на профильном уровне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анализа, геометрия 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6/204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5/170</w:t>
            </w:r>
          </w:p>
        </w:tc>
        <w:tc>
          <w:tcPr>
            <w:tcW w:w="1270" w:type="dxa"/>
          </w:tcPr>
          <w:p w:rsidR="00D019F8" w:rsidRDefault="004A3A6A" w:rsidP="004A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170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3/102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  <w:gridSpan w:val="4"/>
          </w:tcPr>
          <w:p w:rsidR="00D019F8" w:rsidRPr="009B017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75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 по выбору на базовом уровне (вариативная часть)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9F8" w:rsidRPr="009B0175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1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9F8" w:rsidRPr="009B017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9F8" w:rsidRPr="009B017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32/1088</w:t>
            </w:r>
          </w:p>
        </w:tc>
        <w:tc>
          <w:tcPr>
            <w:tcW w:w="1270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9F8" w:rsidRPr="009B0175" w:rsidRDefault="00B81CBA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1088</w:t>
            </w:r>
          </w:p>
        </w:tc>
      </w:tr>
      <w:tr w:rsidR="00D019F8" w:rsidTr="008E458A">
        <w:tc>
          <w:tcPr>
            <w:tcW w:w="2583" w:type="dxa"/>
            <w:vMerge w:val="restart"/>
            <w:vAlign w:val="center"/>
          </w:tcPr>
          <w:p w:rsidR="00D019F8" w:rsidRPr="00F7040F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40F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 и компонент образовательной организации</w:t>
            </w: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0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</w:tcPr>
          <w:p w:rsidR="00D019F8" w:rsidRP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  <w:tc>
          <w:tcPr>
            <w:tcW w:w="1270" w:type="dxa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276" w:type="dxa"/>
          </w:tcPr>
          <w:p w:rsidR="00D019F8" w:rsidRP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</w:tcPr>
          <w:p w:rsidR="00D019F8" w:rsidRDefault="004A3A6A" w:rsidP="004A3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34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6" w:type="dxa"/>
            <w:gridSpan w:val="4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AA0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D019F8" w:rsidTr="008E458A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и практика написания сочинений </w:t>
            </w:r>
          </w:p>
        </w:tc>
        <w:tc>
          <w:tcPr>
            <w:tcW w:w="1276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  <w:vAlign w:val="center"/>
          </w:tcPr>
          <w:p w:rsidR="00D019F8" w:rsidRDefault="004A3A6A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D019F8">
        <w:tc>
          <w:tcPr>
            <w:tcW w:w="2583" w:type="dxa"/>
            <w:vMerge/>
          </w:tcPr>
          <w:p w:rsid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3" w:type="dxa"/>
          </w:tcPr>
          <w:p w:rsidR="00D019F8" w:rsidRPr="00D019F8" w:rsidRDefault="00D019F8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9F8"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образовательной организации</w:t>
            </w:r>
          </w:p>
        </w:tc>
        <w:tc>
          <w:tcPr>
            <w:tcW w:w="1276" w:type="dxa"/>
            <w:vAlign w:val="center"/>
          </w:tcPr>
          <w:p w:rsidR="00D019F8" w:rsidRPr="00D019F8" w:rsidRDefault="00D019F8" w:rsidP="00904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9F8" w:rsidRPr="00D019F8" w:rsidRDefault="00A834FC" w:rsidP="00D0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  <w:tc>
          <w:tcPr>
            <w:tcW w:w="1270" w:type="dxa"/>
            <w:vAlign w:val="center"/>
          </w:tcPr>
          <w:p w:rsidR="00D019F8" w:rsidRPr="00D019F8" w:rsidRDefault="004A3A6A" w:rsidP="00D01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6096" w:type="dxa"/>
            <w:gridSpan w:val="2"/>
          </w:tcPr>
          <w:p w:rsidR="00D019F8" w:rsidRPr="00075AA0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 допустимая аудитория учебная нагрузка при 6-дневной учебной неделе</w:t>
            </w:r>
          </w:p>
        </w:tc>
        <w:tc>
          <w:tcPr>
            <w:tcW w:w="1276" w:type="dxa"/>
            <w:vAlign w:val="center"/>
          </w:tcPr>
          <w:p w:rsidR="00D019F8" w:rsidRPr="00904B2B" w:rsidRDefault="00D019F8" w:rsidP="004A3A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019F8" w:rsidRPr="00904B2B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B2B"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70" w:type="dxa"/>
            <w:vAlign w:val="center"/>
          </w:tcPr>
          <w:p w:rsidR="00D019F8" w:rsidRPr="00904B2B" w:rsidRDefault="004A3A6A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1258</w:t>
            </w:r>
          </w:p>
        </w:tc>
      </w:tr>
    </w:tbl>
    <w:p w:rsidR="00D019F8" w:rsidRDefault="00D019F8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241A34" w:rsidRDefault="00241A34"/>
    <w:p w:rsidR="001A2DEA" w:rsidRDefault="001A2DEA"/>
    <w:p w:rsidR="001A2DEA" w:rsidRDefault="001A2DEA">
      <w:bookmarkStart w:id="0" w:name="_GoBack"/>
      <w:bookmarkEnd w:id="0"/>
    </w:p>
    <w:p w:rsidR="00241A34" w:rsidRDefault="00241A34"/>
    <w:p w:rsidR="00241A34" w:rsidRDefault="00241A34"/>
    <w:p w:rsidR="00241A34" w:rsidRDefault="00241A34"/>
    <w:p w:rsidR="00241A34" w:rsidRDefault="00241A34"/>
    <w:p w:rsidR="00904B2B" w:rsidRDefault="00904B2B"/>
    <w:p w:rsidR="00904B2B" w:rsidRDefault="00904B2B"/>
    <w:p w:rsidR="00904B2B" w:rsidRDefault="00904B2B"/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</w:t>
      </w:r>
      <w:r w:rsidR="00904B2B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Утверждаю</w:t>
      </w:r>
    </w:p>
    <w:p w:rsidR="00241A34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МКОУ «СОШ №4»</w:t>
      </w:r>
    </w:p>
    <w:p w:rsidR="00241A34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___________ Р.Р. Сулейманов </w:t>
      </w:r>
    </w:p>
    <w:p w:rsidR="00241A34" w:rsidRPr="00ED5877" w:rsidRDefault="00241A34" w:rsidP="00241A34">
      <w:pPr>
        <w:pStyle w:val="a6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ED5877">
        <w:rPr>
          <w:rFonts w:ascii="Times New Roman" w:hAnsi="Times New Roman" w:cs="Times New Roman"/>
          <w:b/>
          <w:sz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ED5877">
        <w:rPr>
          <w:rFonts w:ascii="Times New Roman" w:hAnsi="Times New Roman" w:cs="Times New Roman"/>
          <w:b/>
          <w:sz w:val="28"/>
          <w:u w:val="single"/>
        </w:rPr>
        <w:t>01</w:t>
      </w:r>
      <w:r>
        <w:rPr>
          <w:rFonts w:ascii="Times New Roman" w:hAnsi="Times New Roman" w:cs="Times New Roman"/>
          <w:b/>
          <w:sz w:val="28"/>
          <w:u w:val="single"/>
        </w:rPr>
        <w:t xml:space="preserve">  </w:t>
      </w:r>
      <w:r w:rsidRPr="00ED5877">
        <w:rPr>
          <w:rFonts w:ascii="Times New Roman" w:hAnsi="Times New Roman" w:cs="Times New Roman"/>
          <w:b/>
          <w:sz w:val="28"/>
          <w:u w:val="single"/>
        </w:rPr>
        <w:t xml:space="preserve">»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</w:t>
      </w:r>
      <w:r w:rsidRPr="00ED5877">
        <w:rPr>
          <w:rFonts w:ascii="Times New Roman" w:hAnsi="Times New Roman" w:cs="Times New Roman"/>
          <w:b/>
          <w:sz w:val="28"/>
          <w:u w:val="single"/>
        </w:rPr>
        <w:t xml:space="preserve">09 </w:t>
      </w:r>
      <w:r>
        <w:rPr>
          <w:rFonts w:ascii="Times New Roman" w:hAnsi="Times New Roman" w:cs="Times New Roman"/>
          <w:b/>
          <w:sz w:val="28"/>
          <w:u w:val="single"/>
        </w:rPr>
        <w:t xml:space="preserve">               </w:t>
      </w:r>
      <w:r w:rsidRPr="00ED5877">
        <w:rPr>
          <w:rFonts w:ascii="Times New Roman" w:hAnsi="Times New Roman" w:cs="Times New Roman"/>
          <w:b/>
          <w:sz w:val="28"/>
          <w:u w:val="single"/>
        </w:rPr>
        <w:t>2020г.</w:t>
      </w:r>
    </w:p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</w:p>
    <w:p w:rsidR="00241A34" w:rsidRPr="006337AC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</w:t>
      </w:r>
      <w:r w:rsidR="00904B2B">
        <w:rPr>
          <w:rFonts w:ascii="Times New Roman" w:hAnsi="Times New Roman" w:cs="Times New Roman"/>
          <w:b/>
          <w:sz w:val="28"/>
        </w:rPr>
        <w:t>чебный план среднего</w:t>
      </w:r>
      <w:r w:rsidRPr="006337AC">
        <w:rPr>
          <w:rFonts w:ascii="Times New Roman" w:hAnsi="Times New Roman" w:cs="Times New Roman"/>
          <w:b/>
          <w:sz w:val="28"/>
        </w:rPr>
        <w:t xml:space="preserve"> общего образования</w:t>
      </w:r>
    </w:p>
    <w:p w:rsidR="00241A34" w:rsidRDefault="00904B2B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</w:rPr>
        <w:t>базовый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уровень</w:t>
      </w:r>
      <w:r w:rsidR="00241A34" w:rsidRPr="006337AC">
        <w:rPr>
          <w:rFonts w:ascii="Times New Roman" w:hAnsi="Times New Roman" w:cs="Times New Roman"/>
          <w:b/>
          <w:sz w:val="28"/>
        </w:rPr>
        <w:t>)</w:t>
      </w:r>
    </w:p>
    <w:p w:rsidR="00241A34" w:rsidRDefault="00241A34" w:rsidP="00241A34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МКОУ «СОШ №4» на 2020 – 2021 учебный год</w:t>
      </w:r>
    </w:p>
    <w:p w:rsidR="00D019F8" w:rsidRPr="00904B2B" w:rsidRDefault="00A834FC" w:rsidP="00904B2B">
      <w:r>
        <w:t xml:space="preserve">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4820"/>
        <w:gridCol w:w="1417"/>
        <w:gridCol w:w="1270"/>
      </w:tblGrid>
      <w:tr w:rsidR="00637FB6" w:rsidTr="008E458A">
        <w:tc>
          <w:tcPr>
            <w:tcW w:w="2552" w:type="dxa"/>
            <w:vMerge w:val="restart"/>
            <w:vAlign w:val="center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компонент</w:t>
            </w:r>
          </w:p>
        </w:tc>
        <w:tc>
          <w:tcPr>
            <w:tcW w:w="4820" w:type="dxa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1417" w:type="dxa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11 «А»</w:t>
            </w:r>
          </w:p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270" w:type="dxa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gridSpan w:val="3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 на базовом уровне (инвариантная часть)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анализа, геометрия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7" w:type="dxa"/>
            <w:vAlign w:val="center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637FB6" w:rsidTr="000B475D">
        <w:trPr>
          <w:trHeight w:val="1329"/>
        </w:trPr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 </w:t>
            </w:r>
          </w:p>
        </w:tc>
        <w:tc>
          <w:tcPr>
            <w:tcW w:w="1417" w:type="dxa"/>
            <w:vAlign w:val="center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  <w:vAlign w:val="center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gridSpan w:val="3"/>
          </w:tcPr>
          <w:p w:rsidR="00637FB6" w:rsidRPr="00AB0829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Учебные предметы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выбору на базовом уровне (вариа</w:t>
            </w: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</w:t>
            </w:r>
            <w:r w:rsidRPr="00AB0829">
              <w:rPr>
                <w:rFonts w:ascii="Times New Roman" w:hAnsi="Times New Roman" w:cs="Times New Roman"/>
                <w:b/>
                <w:sz w:val="28"/>
                <w:szCs w:val="28"/>
              </w:rPr>
              <w:t>ная часть)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37FB6" w:rsidTr="008E458A">
        <w:tc>
          <w:tcPr>
            <w:tcW w:w="2552" w:type="dxa"/>
            <w:vMerge/>
          </w:tcPr>
          <w:p w:rsidR="00637FB6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37FB6" w:rsidRPr="000B475D" w:rsidRDefault="00637FB6" w:rsidP="008E45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637FB6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0" w:type="dxa"/>
          </w:tcPr>
          <w:p w:rsidR="00637FB6" w:rsidRPr="000B475D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475D">
              <w:rPr>
                <w:rFonts w:ascii="Times New Roman" w:hAnsi="Times New Roman" w:cs="Times New Roman"/>
                <w:b/>
                <w:sz w:val="28"/>
                <w:szCs w:val="28"/>
              </w:rPr>
              <w:t>884</w:t>
            </w:r>
          </w:p>
        </w:tc>
      </w:tr>
      <w:tr w:rsidR="00D019F8" w:rsidTr="008E458A">
        <w:tc>
          <w:tcPr>
            <w:tcW w:w="2552" w:type="dxa"/>
            <w:vMerge w:val="restart"/>
            <w:vAlign w:val="center"/>
          </w:tcPr>
          <w:p w:rsidR="00D019F8" w:rsidRPr="007B5A8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A85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компонент и компонент образовательной организации</w:t>
            </w:r>
          </w:p>
        </w:tc>
        <w:tc>
          <w:tcPr>
            <w:tcW w:w="4820" w:type="dxa"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17" w:type="dxa"/>
          </w:tcPr>
          <w:p w:rsidR="00D019F8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</w:tcPr>
          <w:p w:rsidR="00D019F8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9F8" w:rsidRDefault="00637FB6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D019F8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D019F8" w:rsidRDefault="00637FB6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8E458A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  <w:gridSpan w:val="3"/>
          </w:tcPr>
          <w:p w:rsidR="00D019F8" w:rsidRPr="007B5A8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A85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D019F8" w:rsidTr="00904B2B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D019F8" w:rsidRDefault="00D019F8" w:rsidP="00904B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и практика написания сочинений</w:t>
            </w:r>
          </w:p>
        </w:tc>
        <w:tc>
          <w:tcPr>
            <w:tcW w:w="1417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4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475D" w:rsidRDefault="000B475D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D019F8" w:rsidRDefault="00D019F8" w:rsidP="008E45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019F8" w:rsidTr="00637FB6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9F8" w:rsidRDefault="00637FB6" w:rsidP="008E45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Компонент образовательной организации</w:t>
            </w:r>
          </w:p>
        </w:tc>
        <w:tc>
          <w:tcPr>
            <w:tcW w:w="1417" w:type="dxa"/>
            <w:vAlign w:val="center"/>
          </w:tcPr>
          <w:p w:rsidR="00D019F8" w:rsidRDefault="00637FB6" w:rsidP="006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D019F8" w:rsidRDefault="00637FB6" w:rsidP="00637F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019F8" w:rsidTr="008E458A">
        <w:tc>
          <w:tcPr>
            <w:tcW w:w="2552" w:type="dxa"/>
            <w:vMerge/>
          </w:tcPr>
          <w:p w:rsidR="00D019F8" w:rsidRDefault="00D019F8" w:rsidP="008E4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019F8" w:rsidRPr="007B5A85" w:rsidRDefault="00D019F8" w:rsidP="008E45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A8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D019F8" w:rsidRPr="007B5A85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0" w:type="dxa"/>
          </w:tcPr>
          <w:p w:rsidR="00D019F8" w:rsidRPr="007B5A85" w:rsidRDefault="00637FB6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33/1122</w:t>
            </w:r>
            <w:r w:rsidR="00366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D019F8" w:rsidTr="008E458A">
        <w:tc>
          <w:tcPr>
            <w:tcW w:w="7372" w:type="dxa"/>
            <w:gridSpan w:val="2"/>
          </w:tcPr>
          <w:p w:rsidR="00D019F8" w:rsidRPr="007B5A8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аудитория учебная нагрузка при 6-дневной учебной неделе</w:t>
            </w:r>
          </w:p>
        </w:tc>
        <w:tc>
          <w:tcPr>
            <w:tcW w:w="1417" w:type="dxa"/>
            <w:vAlign w:val="center"/>
          </w:tcPr>
          <w:p w:rsidR="00D019F8" w:rsidRPr="007B5A8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270" w:type="dxa"/>
            <w:vAlign w:val="center"/>
          </w:tcPr>
          <w:p w:rsidR="00D019F8" w:rsidRPr="007B5A85" w:rsidRDefault="00D019F8" w:rsidP="008E45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37/1258</w:t>
            </w:r>
          </w:p>
        </w:tc>
      </w:tr>
    </w:tbl>
    <w:p w:rsidR="00D019F8" w:rsidRDefault="00D019F8"/>
    <w:sectPr w:rsidR="00D019F8" w:rsidSect="001A2DE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A"/>
    <w:rsid w:val="000B475D"/>
    <w:rsid w:val="001A2DEA"/>
    <w:rsid w:val="00241A34"/>
    <w:rsid w:val="002467BE"/>
    <w:rsid w:val="00366A6B"/>
    <w:rsid w:val="004153BA"/>
    <w:rsid w:val="004A3A6A"/>
    <w:rsid w:val="005F3DC3"/>
    <w:rsid w:val="00637FB6"/>
    <w:rsid w:val="007B59F4"/>
    <w:rsid w:val="00837EA9"/>
    <w:rsid w:val="00904B2B"/>
    <w:rsid w:val="00A834FC"/>
    <w:rsid w:val="00AA3B4D"/>
    <w:rsid w:val="00B81CBA"/>
    <w:rsid w:val="00CC3E48"/>
    <w:rsid w:val="00D019F8"/>
    <w:rsid w:val="00E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F6E6F-0E26-43DE-81C8-63E9AD2F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9F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41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C4CBD-36DA-49AA-97DF-87FB16AC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2021-09-08T09:40:00Z</cp:lastPrinted>
  <dcterms:created xsi:type="dcterms:W3CDTF">2020-10-16T09:34:00Z</dcterms:created>
  <dcterms:modified xsi:type="dcterms:W3CDTF">2021-09-09T10:59:00Z</dcterms:modified>
</cp:coreProperties>
</file>